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2FA" w14:textId="77777777" w:rsidR="00746C14" w:rsidRDefault="00746C14" w:rsidP="00746C1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b/>
          <w:sz w:val="24"/>
          <w:szCs w:val="24"/>
        </w:rPr>
        <w:t>016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184DC3" w14:textId="77777777" w:rsidR="00746C14" w:rsidRPr="009728A3" w:rsidRDefault="00746C14" w:rsidP="00746C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fevereiro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14:paraId="356C363D" w14:textId="77777777" w:rsidR="00746C14" w:rsidRPr="009728A3" w:rsidRDefault="00746C14" w:rsidP="00746C14">
      <w:pPr>
        <w:jc w:val="left"/>
        <w:rPr>
          <w:rFonts w:ascii="Arial" w:hAnsi="Arial" w:cs="Arial"/>
          <w:b/>
          <w:sz w:val="24"/>
          <w:szCs w:val="24"/>
        </w:rPr>
      </w:pPr>
    </w:p>
    <w:p w14:paraId="13699A81" w14:textId="77777777" w:rsidR="00746C14" w:rsidRPr="009728A3" w:rsidRDefault="00746C14" w:rsidP="00746C14">
      <w:pPr>
        <w:jc w:val="both"/>
        <w:rPr>
          <w:rFonts w:ascii="Arial" w:hAnsi="Arial" w:cs="Arial"/>
          <w:b/>
          <w:sz w:val="24"/>
          <w:szCs w:val="24"/>
        </w:rPr>
      </w:pPr>
    </w:p>
    <w:p w14:paraId="55590042" w14:textId="77777777" w:rsidR="00746C14" w:rsidRPr="00B45AAE" w:rsidRDefault="00746C14" w:rsidP="00746C1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14:paraId="526BC30F" w14:textId="77777777" w:rsidR="00746C14" w:rsidRPr="009728A3" w:rsidRDefault="00746C14" w:rsidP="00746C1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14:paraId="0B27038C" w14:textId="77777777" w:rsidR="00746C14" w:rsidRDefault="00746C14" w:rsidP="00746C1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2BFD751" w14:textId="77777777" w:rsidR="00746C14" w:rsidRPr="00EE1B92" w:rsidRDefault="00746C14" w:rsidP="00746C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14:paraId="44B426E0" w14:textId="77777777" w:rsidR="00746C14" w:rsidRPr="009728A3" w:rsidRDefault="00746C14" w:rsidP="00746C1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14:paraId="4E44414E" w14:textId="77777777" w:rsidR="00746C14" w:rsidRPr="009728A3" w:rsidRDefault="00746C14" w:rsidP="00746C1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14:paraId="2B8A36B0" w14:textId="77777777" w:rsidR="00746C14" w:rsidRPr="009728A3" w:rsidRDefault="00746C14" w:rsidP="00746C1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14:paraId="7060C03F" w14:textId="77777777" w:rsidR="00746C14" w:rsidRPr="009728A3" w:rsidRDefault="00746C14" w:rsidP="00746C1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14:paraId="4ABC2793" w14:textId="77777777" w:rsidR="00746C14" w:rsidRPr="00A468E1" w:rsidRDefault="00746C14" w:rsidP="00746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</w:t>
      </w:r>
      <w:r w:rsidRPr="00A468E1">
        <w:rPr>
          <w:rFonts w:ascii="Arial" w:eastAsia="Times New Roman" w:hAnsi="Arial" w:cs="Arial"/>
          <w:iCs/>
          <w:sz w:val="24"/>
          <w:szCs w:val="24"/>
        </w:rPr>
        <w:t xml:space="preserve">oncessão de </w:t>
      </w:r>
      <w:r>
        <w:rPr>
          <w:rFonts w:ascii="Arial" w:eastAsia="Times New Roman" w:hAnsi="Arial" w:cs="Arial"/>
          <w:iCs/>
          <w:sz w:val="24"/>
          <w:szCs w:val="24"/>
        </w:rPr>
        <w:t>duas</w:t>
      </w:r>
      <w:r w:rsidRPr="00A468E1">
        <w:rPr>
          <w:rFonts w:ascii="Arial" w:eastAsia="Times New Roman" w:hAnsi="Arial" w:cs="Arial"/>
          <w:iCs/>
          <w:sz w:val="24"/>
          <w:szCs w:val="24"/>
        </w:rPr>
        <w:t xml:space="preserve"> (00</w:t>
      </w:r>
      <w:r>
        <w:rPr>
          <w:rFonts w:ascii="Arial" w:eastAsia="Times New Roman" w:hAnsi="Arial" w:cs="Arial"/>
          <w:iCs/>
          <w:sz w:val="24"/>
          <w:szCs w:val="24"/>
        </w:rPr>
        <w:t>2</w:t>
      </w:r>
      <w:r w:rsidRPr="00A468E1">
        <w:rPr>
          <w:rFonts w:ascii="Arial" w:eastAsia="Times New Roman" w:hAnsi="Arial" w:cs="Arial"/>
          <w:iCs/>
          <w:sz w:val="24"/>
          <w:szCs w:val="24"/>
        </w:rPr>
        <w:t>) diária</w:t>
      </w:r>
      <w:r>
        <w:rPr>
          <w:rFonts w:ascii="Arial" w:eastAsia="Times New Roman" w:hAnsi="Arial" w:cs="Arial"/>
          <w:iCs/>
          <w:sz w:val="24"/>
          <w:szCs w:val="24"/>
        </w:rPr>
        <w:t>s</w:t>
      </w:r>
      <w:r w:rsidRPr="00A468E1">
        <w:rPr>
          <w:rFonts w:ascii="Arial" w:eastAsia="Times New Roman" w:hAnsi="Arial" w:cs="Arial"/>
          <w:iCs/>
          <w:sz w:val="24"/>
          <w:szCs w:val="24"/>
        </w:rPr>
        <w:t xml:space="preserve"> com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468E1">
        <w:rPr>
          <w:rFonts w:ascii="Arial" w:eastAsia="Times New Roman" w:hAnsi="Arial" w:cs="Arial"/>
          <w:iCs/>
          <w:sz w:val="24"/>
          <w:szCs w:val="24"/>
        </w:rPr>
        <w:t xml:space="preserve">o objetivo de realizar </w:t>
      </w:r>
      <w:r w:rsidRPr="00A468E1">
        <w:rPr>
          <w:rFonts w:ascii="Arial" w:hAnsi="Arial" w:cs="Arial"/>
          <w:sz w:val="24"/>
          <w:szCs w:val="24"/>
        </w:rPr>
        <w:t xml:space="preserve">viagem a Brasília - DF para visitar a câmara dos deputados </w:t>
      </w:r>
      <w:r w:rsidRPr="00A468E1">
        <w:rPr>
          <w:rFonts w:ascii="Arial" w:eastAsia="Times New Roman" w:hAnsi="Arial" w:cs="Arial"/>
          <w:iCs/>
          <w:sz w:val="24"/>
          <w:szCs w:val="24"/>
        </w:rPr>
        <w:t>para tratar de assuntos de interesse deste Legislativo e da cidade de Colinas do Tocantins – TO,</w:t>
      </w:r>
      <w:r w:rsidRPr="00A468E1">
        <w:rPr>
          <w:rFonts w:ascii="Arial" w:hAnsi="Arial" w:cs="Arial"/>
          <w:sz w:val="24"/>
          <w:szCs w:val="24"/>
        </w:rPr>
        <w:t xml:space="preserve"> do dia vinte de fevereiro de dois mil e vinte e quatro (20/02/2024) ao dia vinte e dois de fevereiro de dois mil e vinte e quatro (22/02/2024).</w:t>
      </w:r>
    </w:p>
    <w:p w14:paraId="2F470174" w14:textId="77777777" w:rsidR="00746C14" w:rsidRPr="009728A3" w:rsidRDefault="00746C14" w:rsidP="00746C14">
      <w:pPr>
        <w:jc w:val="both"/>
        <w:rPr>
          <w:rFonts w:ascii="Arial" w:hAnsi="Arial" w:cs="Arial"/>
          <w:sz w:val="24"/>
          <w:szCs w:val="24"/>
        </w:rPr>
      </w:pPr>
    </w:p>
    <w:p w14:paraId="520F8AD1" w14:textId="77777777" w:rsidR="00746C14" w:rsidRPr="009728A3" w:rsidRDefault="00746C14" w:rsidP="00746C1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14:paraId="394D5F4C" w14:textId="77777777" w:rsidR="00746C14" w:rsidRPr="009728A3" w:rsidRDefault="00746C14" w:rsidP="00746C14">
      <w:pPr>
        <w:jc w:val="both"/>
        <w:rPr>
          <w:rFonts w:ascii="Arial" w:hAnsi="Arial" w:cs="Arial"/>
          <w:sz w:val="24"/>
          <w:szCs w:val="24"/>
        </w:rPr>
      </w:pPr>
    </w:p>
    <w:p w14:paraId="684DCB9C" w14:textId="77777777" w:rsidR="00746C14" w:rsidRDefault="00746C14" w:rsidP="00746C1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14:paraId="0B891A2F" w14:textId="77777777" w:rsidR="00746C14" w:rsidRPr="009728A3" w:rsidRDefault="00746C14" w:rsidP="00746C14">
      <w:pPr>
        <w:jc w:val="both"/>
        <w:rPr>
          <w:rFonts w:ascii="Arial" w:hAnsi="Arial" w:cs="Arial"/>
          <w:sz w:val="24"/>
          <w:szCs w:val="24"/>
        </w:rPr>
      </w:pPr>
    </w:p>
    <w:p w14:paraId="25BE2FE1" w14:textId="77777777" w:rsidR="00746C14" w:rsidRPr="009728A3" w:rsidRDefault="00746C14" w:rsidP="00746C1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14:paraId="0C3F8410" w14:textId="77777777" w:rsidR="00746C14" w:rsidRPr="009728A3" w:rsidRDefault="00746C14" w:rsidP="00746C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20 DE FEVEREIRO DE 2024</w:t>
      </w:r>
      <w:r w:rsidRPr="009728A3">
        <w:rPr>
          <w:rFonts w:ascii="Arial" w:hAnsi="Arial" w:cs="Arial"/>
          <w:sz w:val="24"/>
          <w:szCs w:val="24"/>
        </w:rPr>
        <w:t>.</w:t>
      </w:r>
    </w:p>
    <w:p w14:paraId="7BBA0B90" w14:textId="77777777" w:rsidR="00746C14" w:rsidRPr="009728A3" w:rsidRDefault="00746C14" w:rsidP="00746C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2A4FE85" w14:textId="77777777" w:rsidR="00746C14" w:rsidRDefault="00746C14" w:rsidP="00746C14">
      <w:pPr>
        <w:tabs>
          <w:tab w:val="left" w:pos="1122"/>
        </w:tabs>
        <w:jc w:val="both"/>
        <w:rPr>
          <w:rFonts w:cstheme="minorHAnsi"/>
        </w:rPr>
      </w:pPr>
    </w:p>
    <w:p w14:paraId="5EC4E7DE" w14:textId="77777777" w:rsidR="00746C14" w:rsidRDefault="00746C14" w:rsidP="00746C14">
      <w:pPr>
        <w:tabs>
          <w:tab w:val="left" w:pos="1122"/>
        </w:tabs>
        <w:jc w:val="both"/>
        <w:rPr>
          <w:rFonts w:cstheme="minorHAnsi"/>
        </w:rPr>
      </w:pPr>
    </w:p>
    <w:p w14:paraId="4300084A" w14:textId="77777777" w:rsidR="00746C14" w:rsidRPr="00BD314C" w:rsidRDefault="00746C14" w:rsidP="00746C14">
      <w:pPr>
        <w:tabs>
          <w:tab w:val="left" w:pos="1122"/>
        </w:tabs>
        <w:jc w:val="both"/>
        <w:rPr>
          <w:rFonts w:cstheme="minorHAnsi"/>
        </w:rPr>
      </w:pPr>
    </w:p>
    <w:p w14:paraId="734AD426" w14:textId="77777777" w:rsidR="00746C14" w:rsidRPr="00BD314C" w:rsidRDefault="00746C14" w:rsidP="00746C1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14:paraId="18B9AAC5" w14:textId="77777777" w:rsidR="00746C14" w:rsidRPr="00F131F4" w:rsidRDefault="00746C14" w:rsidP="00746C1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</w:p>
    <w:p w14:paraId="25D90FE0" w14:textId="77777777" w:rsidR="00746C14" w:rsidRDefault="00746C14" w:rsidP="00746C14">
      <w:pPr>
        <w:rPr>
          <w:rFonts w:cstheme="minorHAnsi"/>
        </w:rPr>
      </w:pPr>
      <w:r>
        <w:rPr>
          <w:rFonts w:cstheme="minorHAnsi"/>
        </w:rPr>
        <w:t>PRESIDENTE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14:paraId="1342C2B8" w14:textId="77777777" w:rsidR="00746C14" w:rsidRPr="00BD314C" w:rsidRDefault="00746C14" w:rsidP="00746C14">
      <w:pPr>
        <w:rPr>
          <w:rFonts w:cstheme="minorHAnsi"/>
        </w:rPr>
      </w:pPr>
    </w:p>
    <w:p w14:paraId="6762A2D4" w14:textId="77777777" w:rsidR="00FF054E" w:rsidRDefault="00FF054E"/>
    <w:sectPr w:rsidR="00FF05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393D" w14:textId="77777777" w:rsidR="007D1B98" w:rsidRDefault="007D1B98" w:rsidP="004976A9">
      <w:r>
        <w:separator/>
      </w:r>
    </w:p>
  </w:endnote>
  <w:endnote w:type="continuationSeparator" w:id="0">
    <w:p w14:paraId="4992A3CB" w14:textId="77777777" w:rsidR="007D1B98" w:rsidRDefault="007D1B98" w:rsidP="004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63C4" w14:textId="77777777" w:rsidR="004976A9" w:rsidRDefault="004976A9" w:rsidP="004976A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14:paraId="530CFB97" w14:textId="77777777" w:rsidR="004976A9" w:rsidRDefault="004976A9" w:rsidP="004976A9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14:paraId="341CC233" w14:textId="77777777" w:rsidR="004976A9" w:rsidRPr="004976A9" w:rsidRDefault="004976A9" w:rsidP="004976A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B29C" w14:textId="77777777" w:rsidR="007D1B98" w:rsidRDefault="007D1B98" w:rsidP="004976A9">
      <w:r>
        <w:separator/>
      </w:r>
    </w:p>
  </w:footnote>
  <w:footnote w:type="continuationSeparator" w:id="0">
    <w:p w14:paraId="483B54D3" w14:textId="77777777" w:rsidR="007D1B98" w:rsidRDefault="007D1B98" w:rsidP="0049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D0A6" w14:textId="77777777" w:rsidR="004976A9" w:rsidRDefault="004976A9" w:rsidP="004976A9">
    <w:pPr>
      <w:pStyle w:val="Cabealho"/>
    </w:pPr>
    <w:r>
      <w:t xml:space="preserve">    </w:t>
    </w:r>
    <w:r>
      <w:rPr>
        <w:noProof/>
      </w:rPr>
      <w:drawing>
        <wp:inline distT="0" distB="0" distL="0" distR="0" wp14:anchorId="69F10AD0" wp14:editId="5F38BEED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F39511C" w14:textId="77777777" w:rsidR="004976A9" w:rsidRDefault="004976A9" w:rsidP="004976A9">
    <w:pPr>
      <w:pStyle w:val="Cabealho"/>
    </w:pPr>
    <w:r>
      <w:t xml:space="preserve">      ESTADO DO TOCANTINS</w:t>
    </w:r>
  </w:p>
  <w:p w14:paraId="04E99317" w14:textId="77777777" w:rsidR="004976A9" w:rsidRDefault="004976A9" w:rsidP="004976A9">
    <w:pPr>
      <w:pStyle w:val="Cabealho"/>
    </w:pPr>
    <w:r>
      <w:t xml:space="preserve"> CÂMARA MUNICIPAL DE COLINAS DO TOCANTINS</w:t>
    </w:r>
  </w:p>
  <w:p w14:paraId="0FBC8CD6" w14:textId="77777777" w:rsidR="004976A9" w:rsidRPr="00F967A1" w:rsidRDefault="004976A9" w:rsidP="004976A9">
    <w:pPr>
      <w:pStyle w:val="Cabealho"/>
      <w:pBdr>
        <w:top w:val="single" w:sz="4" w:space="1" w:color="auto"/>
      </w:pBdr>
      <w:jc w:val="both"/>
    </w:pPr>
  </w:p>
  <w:p w14:paraId="4F73990D" w14:textId="77777777" w:rsidR="004976A9" w:rsidRPr="004976A9" w:rsidRDefault="004976A9" w:rsidP="004976A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5"/>
    <w:rsid w:val="000F0095"/>
    <w:rsid w:val="004976A9"/>
    <w:rsid w:val="00746C14"/>
    <w:rsid w:val="007D1B98"/>
    <w:rsid w:val="00E32AA2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DE96A"/>
  <w15:docId w15:val="{E54B3494-71C5-4507-9A83-FAE9AE9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976A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6A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A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sostenis oliveira</cp:lastModifiedBy>
  <cp:revision>2</cp:revision>
  <dcterms:created xsi:type="dcterms:W3CDTF">2024-02-20T15:50:00Z</dcterms:created>
  <dcterms:modified xsi:type="dcterms:W3CDTF">2024-02-20T15:50:00Z</dcterms:modified>
</cp:coreProperties>
</file>