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5" w:rsidRPr="008A172C" w:rsidRDefault="00E02A3A" w:rsidP="003E218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DIÁRIA N° 026</w:t>
      </w:r>
      <w:r w:rsidR="003E2185">
        <w:rPr>
          <w:rFonts w:cstheme="minorHAnsi"/>
          <w:b/>
          <w:sz w:val="28"/>
          <w:szCs w:val="28"/>
        </w:rPr>
        <w:t>/2023</w:t>
      </w:r>
    </w:p>
    <w:p w:rsidR="003E2185" w:rsidRDefault="003E2185" w:rsidP="003E218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3E2185" w:rsidRPr="00960FF6" w:rsidRDefault="003E2185" w:rsidP="003E218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 w:rsidR="00E02A3A">
        <w:rPr>
          <w:rFonts w:cstheme="minorHAnsi"/>
        </w:rPr>
        <w:t>/TO, 14</w:t>
      </w:r>
      <w:r>
        <w:rPr>
          <w:rFonts w:cstheme="minorHAnsi"/>
        </w:rPr>
        <w:t xml:space="preserve"> de março de 2023.</w:t>
      </w:r>
      <w:r w:rsidRPr="00960FF6">
        <w:rPr>
          <w:rFonts w:cstheme="minorHAnsi"/>
        </w:rPr>
        <w:t xml:space="preserve">      </w:t>
      </w:r>
    </w:p>
    <w:p w:rsidR="003E2185" w:rsidRPr="00BD314C" w:rsidRDefault="003E2185" w:rsidP="003E2185">
      <w:pPr>
        <w:jc w:val="both"/>
        <w:rPr>
          <w:rFonts w:cstheme="minorHAnsi"/>
          <w:b/>
        </w:rPr>
      </w:pPr>
    </w:p>
    <w:p w:rsidR="003E2185" w:rsidRPr="00BD314C" w:rsidRDefault="003E2185" w:rsidP="003E2185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3E2185" w:rsidRPr="00960FF6" w:rsidRDefault="003E2185" w:rsidP="003E2185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3E2185" w:rsidRPr="00BD314C" w:rsidTr="005F6137">
        <w:trPr>
          <w:trHeight w:val="305"/>
        </w:trPr>
        <w:tc>
          <w:tcPr>
            <w:tcW w:w="5778" w:type="dxa"/>
          </w:tcPr>
          <w:p w:rsidR="003E2185" w:rsidRPr="00960FF6" w:rsidRDefault="003E2185" w:rsidP="005F6137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E2185" w:rsidRPr="00960FF6" w:rsidRDefault="003E2185" w:rsidP="005F6137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3E2185" w:rsidRPr="00BD314C" w:rsidTr="005F6137">
        <w:trPr>
          <w:cantSplit/>
          <w:trHeight w:val="612"/>
        </w:trPr>
        <w:tc>
          <w:tcPr>
            <w:tcW w:w="5778" w:type="dxa"/>
          </w:tcPr>
          <w:p w:rsidR="003E2185" w:rsidRPr="00BD314C" w:rsidRDefault="003E2185" w:rsidP="005F613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2866" w:type="dxa"/>
            <w:tcBorders>
              <w:bottom w:val="nil"/>
            </w:tcBorders>
          </w:tcPr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VICE- PRESIDENTE</w:t>
            </w:r>
            <w:r w:rsidRPr="00BD314C">
              <w:rPr>
                <w:rFonts w:cstheme="minorHAnsi"/>
              </w:rPr>
              <w:t xml:space="preserve"> DA CÂMARA MUNICIPAL</w:t>
            </w:r>
          </w:p>
        </w:tc>
      </w:tr>
      <w:tr w:rsidR="003E2185" w:rsidRPr="00BD314C" w:rsidTr="005F6137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018.151.071-54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jc w:val="both"/>
              <w:rPr>
                <w:rFonts w:cstheme="minorHAnsi"/>
              </w:rPr>
            </w:pPr>
          </w:p>
        </w:tc>
      </w:tr>
    </w:tbl>
    <w:p w:rsidR="003E2185" w:rsidRPr="00BD314C" w:rsidRDefault="003E2185" w:rsidP="003E2185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3E2185" w:rsidRPr="00BD314C" w:rsidTr="005F6137">
        <w:tc>
          <w:tcPr>
            <w:tcW w:w="2660" w:type="dxa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3E2185" w:rsidRPr="00BD314C" w:rsidTr="005F6137">
        <w:trPr>
          <w:trHeight w:val="78"/>
        </w:trPr>
        <w:tc>
          <w:tcPr>
            <w:tcW w:w="2660" w:type="dxa"/>
          </w:tcPr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3E2185" w:rsidRPr="00BD314C" w:rsidRDefault="003E2185" w:rsidP="005F6137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22830-5</w:t>
            </w:r>
          </w:p>
        </w:tc>
        <w:tc>
          <w:tcPr>
            <w:tcW w:w="1590" w:type="dxa"/>
          </w:tcPr>
          <w:p w:rsidR="003E2185" w:rsidRPr="00BD314C" w:rsidRDefault="003E2185" w:rsidP="005F6137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3E2185" w:rsidRPr="00BD314C" w:rsidRDefault="003E2185" w:rsidP="003E2185">
      <w:pPr>
        <w:rPr>
          <w:rFonts w:cstheme="minorHAnsi"/>
        </w:rPr>
      </w:pPr>
    </w:p>
    <w:p w:rsidR="003E2185" w:rsidRPr="00BD314C" w:rsidRDefault="003E2185" w:rsidP="003E2185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3E2185" w:rsidRPr="00BD314C" w:rsidTr="005F6137">
        <w:trPr>
          <w:trHeight w:val="285"/>
        </w:trPr>
        <w:tc>
          <w:tcPr>
            <w:tcW w:w="3114" w:type="dxa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3E2185" w:rsidRPr="00BD314C" w:rsidTr="005F6137">
        <w:trPr>
          <w:trHeight w:val="446"/>
        </w:trPr>
        <w:tc>
          <w:tcPr>
            <w:tcW w:w="3114" w:type="dxa"/>
          </w:tcPr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3E2185" w:rsidRPr="00BD314C" w:rsidRDefault="003E2185" w:rsidP="005F6137">
            <w:pPr>
              <w:rPr>
                <w:rFonts w:cstheme="minorHAnsi"/>
              </w:rPr>
            </w:pPr>
            <w:r>
              <w:rPr>
                <w:rFonts w:cstheme="minorHAnsi"/>
              </w:rPr>
              <w:t>PALMAS/TO</w:t>
            </w:r>
          </w:p>
        </w:tc>
        <w:tc>
          <w:tcPr>
            <w:tcW w:w="2262" w:type="dxa"/>
          </w:tcPr>
          <w:p w:rsidR="003E2185" w:rsidRPr="00BD314C" w:rsidRDefault="00E02A3A" w:rsidP="005F6137">
            <w:pPr>
              <w:rPr>
                <w:rFonts w:cstheme="minorHAnsi"/>
              </w:rPr>
            </w:pPr>
            <w:r>
              <w:rPr>
                <w:rFonts w:cstheme="minorHAnsi"/>
              </w:rPr>
              <w:t>002</w:t>
            </w:r>
          </w:p>
        </w:tc>
      </w:tr>
      <w:tr w:rsidR="003E2185" w:rsidRPr="00BD314C" w:rsidTr="005F6137">
        <w:trPr>
          <w:trHeight w:val="300"/>
        </w:trPr>
        <w:tc>
          <w:tcPr>
            <w:tcW w:w="8494" w:type="dxa"/>
            <w:gridSpan w:val="4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</w:p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 w:rsidR="00E02A3A">
              <w:rPr>
                <w:rFonts w:cstheme="minorHAnsi"/>
                <w:b/>
              </w:rPr>
              <w:t>: 1.0</w:t>
            </w:r>
            <w:r>
              <w:rPr>
                <w:rFonts w:cstheme="minorHAnsi"/>
                <w:b/>
              </w:rPr>
              <w:t>00,00</w:t>
            </w:r>
            <w:r w:rsidRPr="00BD314C">
              <w:rPr>
                <w:rFonts w:cstheme="minorHAnsi"/>
              </w:rPr>
              <w:t>(</w:t>
            </w:r>
            <w:proofErr w:type="gramStart"/>
            <w:r w:rsidR="00E02A3A">
              <w:rPr>
                <w:rFonts w:cstheme="minorHAnsi"/>
              </w:rPr>
              <w:t>Um mil</w:t>
            </w:r>
            <w:proofErr w:type="gramEnd"/>
            <w:r>
              <w:rPr>
                <w:rFonts w:cstheme="minorHAnsi"/>
              </w:rPr>
              <w:t xml:space="preserve"> Reais)</w:t>
            </w:r>
          </w:p>
          <w:p w:rsidR="003E2185" w:rsidRPr="00BD314C" w:rsidRDefault="003E2185" w:rsidP="005F6137">
            <w:pPr>
              <w:rPr>
                <w:rFonts w:cstheme="minorHAnsi"/>
              </w:rPr>
            </w:pPr>
          </w:p>
          <w:p w:rsidR="003E2185" w:rsidRPr="00BD314C" w:rsidRDefault="003E2185" w:rsidP="005F6137">
            <w:pPr>
              <w:rPr>
                <w:rFonts w:cstheme="minorHAnsi"/>
                <w:b/>
              </w:rPr>
            </w:pPr>
          </w:p>
        </w:tc>
      </w:tr>
      <w:tr w:rsidR="003E2185" w:rsidRPr="00BD314C" w:rsidTr="005F6137">
        <w:trPr>
          <w:trHeight w:val="300"/>
        </w:trPr>
        <w:tc>
          <w:tcPr>
            <w:tcW w:w="4557" w:type="dxa"/>
            <w:gridSpan w:val="2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3E2185" w:rsidRPr="00BD314C" w:rsidTr="005F6137">
        <w:trPr>
          <w:trHeight w:val="300"/>
        </w:trPr>
        <w:tc>
          <w:tcPr>
            <w:tcW w:w="4557" w:type="dxa"/>
            <w:gridSpan w:val="2"/>
          </w:tcPr>
          <w:p w:rsidR="003E2185" w:rsidRPr="00BD314C" w:rsidRDefault="00E02A3A" w:rsidP="005F613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3E2185">
              <w:rPr>
                <w:rFonts w:cstheme="minorHAnsi"/>
              </w:rPr>
              <w:t>/03</w:t>
            </w:r>
            <w:r w:rsidR="003E2185" w:rsidRPr="00BD314C">
              <w:rPr>
                <w:rFonts w:cstheme="minorHAnsi"/>
              </w:rPr>
              <w:t>/20</w:t>
            </w:r>
            <w:r w:rsidR="003E2185"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3E2185" w:rsidRPr="00BD314C" w:rsidRDefault="00E02A3A" w:rsidP="005F613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E2185" w:rsidRPr="00BD314C">
              <w:rPr>
                <w:rFonts w:cstheme="minorHAnsi"/>
              </w:rPr>
              <w:t>/</w:t>
            </w:r>
            <w:r w:rsidR="003E2185">
              <w:rPr>
                <w:rFonts w:cstheme="minorHAnsi"/>
              </w:rPr>
              <w:t>03/</w:t>
            </w:r>
            <w:r w:rsidR="003E2185" w:rsidRPr="00BD314C">
              <w:rPr>
                <w:rFonts w:cstheme="minorHAnsi"/>
              </w:rPr>
              <w:t>20</w:t>
            </w:r>
            <w:r w:rsidR="003E2185">
              <w:rPr>
                <w:rFonts w:cstheme="minorHAnsi"/>
              </w:rPr>
              <w:t>23</w:t>
            </w:r>
          </w:p>
        </w:tc>
      </w:tr>
    </w:tbl>
    <w:p w:rsidR="003E2185" w:rsidRDefault="003E2185" w:rsidP="003E2185">
      <w:pPr>
        <w:jc w:val="both"/>
        <w:rPr>
          <w:rFonts w:cstheme="minorHAnsi"/>
        </w:rPr>
      </w:pPr>
    </w:p>
    <w:p w:rsidR="003E2185" w:rsidRDefault="003E2185" w:rsidP="003E2185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8870DD">
        <w:rPr>
          <w:rFonts w:ascii="Arial" w:hAnsi="Arial" w:cs="Arial"/>
        </w:rPr>
        <w:t xml:space="preserve">Visita a UVET (União dos Vereadores do </w:t>
      </w:r>
      <w:r>
        <w:rPr>
          <w:rFonts w:ascii="Arial" w:hAnsi="Arial" w:cs="Arial"/>
        </w:rPr>
        <w:t xml:space="preserve">Estado do Tocantins) do dia </w:t>
      </w:r>
      <w:r w:rsidR="00E02A3A">
        <w:rPr>
          <w:rFonts w:ascii="Arial" w:hAnsi="Arial" w:cs="Arial"/>
        </w:rPr>
        <w:t>quatorze</w:t>
      </w:r>
      <w:r>
        <w:rPr>
          <w:rFonts w:ascii="Arial" w:hAnsi="Arial" w:cs="Arial"/>
        </w:rPr>
        <w:t xml:space="preserve"> de março </w:t>
      </w:r>
      <w:r w:rsidRPr="008870DD">
        <w:rPr>
          <w:rFonts w:ascii="Arial" w:hAnsi="Arial" w:cs="Arial"/>
        </w:rPr>
        <w:t>d</w:t>
      </w:r>
      <w:r w:rsidR="00E02A3A">
        <w:rPr>
          <w:rFonts w:ascii="Arial" w:hAnsi="Arial" w:cs="Arial"/>
        </w:rPr>
        <w:t>e dois mil e vinte e três (14</w:t>
      </w:r>
      <w:r>
        <w:rPr>
          <w:rFonts w:ascii="Arial" w:hAnsi="Arial" w:cs="Arial"/>
        </w:rPr>
        <w:t>/03/2023) ao</w:t>
      </w:r>
      <w:r w:rsidRPr="008870DD">
        <w:rPr>
          <w:rFonts w:ascii="Arial" w:hAnsi="Arial" w:cs="Arial"/>
        </w:rPr>
        <w:t xml:space="preserve"> dia </w:t>
      </w:r>
      <w:r w:rsidR="00E02A3A">
        <w:rPr>
          <w:rFonts w:ascii="Arial" w:hAnsi="Arial" w:cs="Arial"/>
        </w:rPr>
        <w:t>dezesseis</w:t>
      </w:r>
      <w:r>
        <w:rPr>
          <w:rFonts w:ascii="Arial" w:hAnsi="Arial" w:cs="Arial"/>
        </w:rPr>
        <w:t xml:space="preserve"> de març</w:t>
      </w:r>
      <w:r w:rsidR="00E02A3A">
        <w:rPr>
          <w:rFonts w:ascii="Arial" w:hAnsi="Arial" w:cs="Arial"/>
        </w:rPr>
        <w:t>o de dois mil e vinte e três (16</w:t>
      </w:r>
      <w:r>
        <w:rPr>
          <w:rFonts w:ascii="Arial" w:hAnsi="Arial" w:cs="Arial"/>
        </w:rPr>
        <w:t>/03/2023</w:t>
      </w:r>
      <w:r w:rsidRPr="008870DD">
        <w:rPr>
          <w:rFonts w:ascii="Arial" w:hAnsi="Arial" w:cs="Arial"/>
        </w:rPr>
        <w:t>)</w:t>
      </w:r>
      <w:r w:rsidRPr="008870DD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3E2185" w:rsidRPr="00BD314C" w:rsidRDefault="003E2185" w:rsidP="003E2185">
      <w:pPr>
        <w:spacing w:before="30" w:after="30"/>
        <w:jc w:val="both"/>
        <w:rPr>
          <w:rFonts w:cstheme="minorHAnsi"/>
        </w:rPr>
      </w:pPr>
    </w:p>
    <w:p w:rsidR="003E2185" w:rsidRPr="00297079" w:rsidRDefault="003E2185" w:rsidP="003E2185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3E2185" w:rsidRPr="00BD314C" w:rsidTr="005F6137">
        <w:trPr>
          <w:jc w:val="right"/>
        </w:trPr>
        <w:tc>
          <w:tcPr>
            <w:tcW w:w="4159" w:type="dxa"/>
            <w:gridSpan w:val="4"/>
          </w:tcPr>
          <w:p w:rsidR="003E2185" w:rsidRPr="00BD314C" w:rsidRDefault="003E2185" w:rsidP="005F6137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3E2185" w:rsidRPr="00BD314C" w:rsidTr="005F6137">
        <w:trPr>
          <w:jc w:val="right"/>
        </w:trPr>
        <w:tc>
          <w:tcPr>
            <w:tcW w:w="445" w:type="dxa"/>
          </w:tcPr>
          <w:p w:rsidR="003E2185" w:rsidRPr="00BD314C" w:rsidRDefault="003E2185" w:rsidP="005F613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3E2185" w:rsidRPr="00BD314C" w:rsidRDefault="003E2185" w:rsidP="005F613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3E2185" w:rsidRPr="00BD314C" w:rsidRDefault="003E2185" w:rsidP="005F6137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3E2185" w:rsidRPr="00BD314C" w:rsidRDefault="003E2185" w:rsidP="005F613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3E2185" w:rsidRDefault="003E2185" w:rsidP="003E2185">
      <w:pPr>
        <w:jc w:val="both"/>
        <w:rPr>
          <w:rFonts w:cstheme="minorHAnsi"/>
        </w:rPr>
      </w:pPr>
    </w:p>
    <w:p w:rsidR="003E2185" w:rsidRDefault="003E2185" w:rsidP="003E2185">
      <w:pPr>
        <w:jc w:val="right"/>
        <w:rPr>
          <w:rFonts w:cstheme="minorHAnsi"/>
        </w:rPr>
      </w:pPr>
    </w:p>
    <w:p w:rsidR="003E2185" w:rsidRDefault="003E2185" w:rsidP="003E2185">
      <w:pPr>
        <w:jc w:val="right"/>
        <w:rPr>
          <w:rFonts w:cstheme="minorHAnsi"/>
        </w:rPr>
      </w:pPr>
    </w:p>
    <w:p w:rsidR="003E2185" w:rsidRDefault="003E2185" w:rsidP="003E2185">
      <w:pPr>
        <w:jc w:val="right"/>
        <w:rPr>
          <w:rFonts w:cstheme="minorHAnsi"/>
        </w:rPr>
      </w:pPr>
    </w:p>
    <w:p w:rsidR="003E2185" w:rsidRDefault="003E2185" w:rsidP="003E2185">
      <w:pPr>
        <w:jc w:val="right"/>
        <w:rPr>
          <w:rFonts w:cstheme="minorHAnsi"/>
        </w:rPr>
      </w:pPr>
    </w:p>
    <w:p w:rsidR="003E2185" w:rsidRPr="00BD314C" w:rsidRDefault="003E2185" w:rsidP="003E2185">
      <w:pPr>
        <w:jc w:val="right"/>
        <w:rPr>
          <w:rFonts w:cstheme="minorHAnsi"/>
        </w:rPr>
      </w:pPr>
    </w:p>
    <w:p w:rsidR="003E2185" w:rsidRPr="00BD314C" w:rsidRDefault="003E2185" w:rsidP="003E2185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3E2185" w:rsidRPr="00BD314C" w:rsidTr="005F6137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2185" w:rsidRPr="00721DF4" w:rsidRDefault="003E2185" w:rsidP="005F6137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Antônio Pinheiro Pedrosa</w:t>
            </w:r>
          </w:p>
          <w:p w:rsidR="003E2185" w:rsidRPr="00D94D02" w:rsidRDefault="003E2185" w:rsidP="005F6137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Vice - Presidente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3E2185" w:rsidRPr="00BD314C" w:rsidRDefault="003E2185" w:rsidP="005F613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185" w:rsidRPr="00BD314C" w:rsidRDefault="003E2185" w:rsidP="005F6137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2185" w:rsidRPr="00721DF4" w:rsidRDefault="003E2185" w:rsidP="005F6137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3E2185" w:rsidRPr="00C414FA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3E2185" w:rsidRDefault="003E2185" w:rsidP="003E2185">
      <w:pPr>
        <w:jc w:val="both"/>
      </w:pPr>
    </w:p>
    <w:p w:rsidR="003E2185" w:rsidRPr="008A172C" w:rsidRDefault="003E2185" w:rsidP="003E2185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3E2185" w:rsidRDefault="003E2185" w:rsidP="003E2185">
      <w:pPr>
        <w:jc w:val="both"/>
      </w:pPr>
      <w:r>
        <w:t xml:space="preserve">                     </w:t>
      </w:r>
    </w:p>
    <w:p w:rsidR="003E2185" w:rsidRPr="00BD314C" w:rsidRDefault="003E2185" w:rsidP="003E2185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3E2185" w:rsidRPr="00BD314C" w:rsidTr="005F6137">
        <w:tc>
          <w:tcPr>
            <w:tcW w:w="10632" w:type="dxa"/>
            <w:gridSpan w:val="3"/>
            <w:shd w:val="clear" w:color="auto" w:fill="auto"/>
          </w:tcPr>
          <w:p w:rsidR="003E2185" w:rsidRPr="00BD314C" w:rsidRDefault="003E2185" w:rsidP="005F6137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3E2185" w:rsidRPr="00BD314C" w:rsidTr="005F6137">
        <w:tc>
          <w:tcPr>
            <w:tcW w:w="3970" w:type="dxa"/>
            <w:shd w:val="clear" w:color="auto" w:fill="auto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4111" w:type="dxa"/>
            <w:shd w:val="clear" w:color="auto" w:fill="auto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 Vice - Presidente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3E2185" w:rsidRPr="00BD314C" w:rsidRDefault="003E2185" w:rsidP="005F613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003</w:t>
            </w:r>
          </w:p>
        </w:tc>
      </w:tr>
      <w:tr w:rsidR="003E2185" w:rsidRPr="00BD314C" w:rsidTr="005F6137">
        <w:tc>
          <w:tcPr>
            <w:tcW w:w="8081" w:type="dxa"/>
            <w:gridSpan w:val="2"/>
            <w:shd w:val="clear" w:color="auto" w:fill="auto"/>
          </w:tcPr>
          <w:p w:rsidR="003E2185" w:rsidRPr="00BD314C" w:rsidRDefault="003E2185" w:rsidP="005F6137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3E2185" w:rsidRPr="00BD314C" w:rsidRDefault="003E2185" w:rsidP="005F6137">
            <w:pPr>
              <w:rPr>
                <w:rFonts w:cstheme="minorHAnsi"/>
                <w:bCs/>
              </w:rPr>
            </w:pPr>
          </w:p>
        </w:tc>
      </w:tr>
    </w:tbl>
    <w:p w:rsidR="003E2185" w:rsidRPr="00BD314C" w:rsidRDefault="003E2185" w:rsidP="003E2185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3E2185" w:rsidRPr="00BD314C" w:rsidTr="005F613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2185" w:rsidRPr="00BD314C" w:rsidRDefault="003E2185" w:rsidP="005F6137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3E2185" w:rsidRPr="00BD314C" w:rsidTr="005F613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3E2185" w:rsidRPr="004E2413" w:rsidRDefault="003E2185" w:rsidP="005F6137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 w:rsidR="00E02A3A"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(002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E02A3A">
              <w:rPr>
                <w:rFonts w:ascii="Arial" w:eastAsia="Times New Roman" w:hAnsi="Arial" w:cs="Arial"/>
                <w:iCs/>
                <w:sz w:val="20"/>
                <w:szCs w:val="20"/>
              </w:rPr>
              <w:t>duas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</w:t>
            </w:r>
            <w:r w:rsidR="00E02A3A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Antônio Pinheiro Pedrosa Vereador vice - presidente da Câmara Municipal, a fim de realizar viagem à cidade de Palmas – TO, no intuito de visitação </w:t>
            </w:r>
            <w:r w:rsidRPr="00347583">
              <w:rPr>
                <w:rFonts w:ascii="Arial" w:hAnsi="Arial" w:cs="Arial"/>
                <w:sz w:val="20"/>
                <w:szCs w:val="20"/>
              </w:rPr>
              <w:t xml:space="preserve">a UVET (União dos Vereadores do Estado do Tocantins - TO) do dia </w:t>
            </w:r>
            <w:r w:rsidR="00E02A3A">
              <w:rPr>
                <w:rFonts w:ascii="Arial" w:hAnsi="Arial" w:cs="Arial"/>
                <w:sz w:val="20"/>
                <w:szCs w:val="20"/>
              </w:rPr>
              <w:t>quatorze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març</w:t>
            </w:r>
            <w:r w:rsidR="00E02A3A">
              <w:rPr>
                <w:rFonts w:ascii="Arial" w:hAnsi="Arial" w:cs="Arial"/>
                <w:sz w:val="20"/>
                <w:szCs w:val="20"/>
              </w:rPr>
              <w:t>o de dois mil e vinte e três (14</w:t>
            </w:r>
            <w:r>
              <w:rPr>
                <w:rFonts w:ascii="Arial" w:hAnsi="Arial" w:cs="Arial"/>
                <w:sz w:val="20"/>
                <w:szCs w:val="20"/>
              </w:rPr>
              <w:t>/03</w:t>
            </w:r>
            <w:r w:rsidRPr="00347583">
              <w:rPr>
                <w:rFonts w:ascii="Arial" w:hAnsi="Arial" w:cs="Arial"/>
                <w:sz w:val="20"/>
                <w:szCs w:val="20"/>
              </w:rPr>
              <w:t xml:space="preserve">/2023) ao dia </w:t>
            </w:r>
            <w:r w:rsidR="00E02A3A">
              <w:rPr>
                <w:rFonts w:ascii="Arial" w:hAnsi="Arial" w:cs="Arial"/>
                <w:sz w:val="20"/>
                <w:szCs w:val="20"/>
              </w:rPr>
              <w:t>dezesseis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março </w:t>
            </w:r>
            <w:r w:rsidRPr="00347583">
              <w:rPr>
                <w:rFonts w:ascii="Arial" w:hAnsi="Arial" w:cs="Arial"/>
                <w:sz w:val="20"/>
                <w:szCs w:val="20"/>
              </w:rPr>
              <w:t>de</w:t>
            </w:r>
            <w:r w:rsidR="00E02A3A">
              <w:rPr>
                <w:rFonts w:ascii="Arial" w:hAnsi="Arial" w:cs="Arial"/>
                <w:sz w:val="20"/>
                <w:szCs w:val="20"/>
              </w:rPr>
              <w:t xml:space="preserve"> dois mil e vinte e três (16</w:t>
            </w:r>
            <w:r w:rsidR="00210371">
              <w:rPr>
                <w:rFonts w:ascii="Arial" w:hAnsi="Arial" w:cs="Arial"/>
                <w:sz w:val="20"/>
                <w:szCs w:val="20"/>
              </w:rPr>
              <w:t>/03</w:t>
            </w:r>
            <w:r w:rsidRPr="00347583">
              <w:rPr>
                <w:rFonts w:ascii="Arial" w:hAnsi="Arial" w:cs="Arial"/>
                <w:sz w:val="20"/>
                <w:szCs w:val="20"/>
              </w:rPr>
              <w:t>/2023),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tratar de assuntos de interesse deste Legislativo e da cidade</w:t>
            </w:r>
            <w:r w:rsidRPr="004E2413">
              <w:rPr>
                <w:rFonts w:ascii="Arial" w:eastAsia="Times New Roman" w:hAnsi="Arial" w:cs="Arial"/>
                <w:iCs/>
              </w:rPr>
              <w:t xml:space="preserve"> de Colinas do Tocantins - TO.</w:t>
            </w:r>
          </w:p>
          <w:p w:rsidR="003E2185" w:rsidRPr="00313BD9" w:rsidRDefault="003E2185" w:rsidP="005F6137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E2185" w:rsidRPr="00BD314C" w:rsidTr="005F6137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3E2185" w:rsidRPr="00BD314C" w:rsidRDefault="003E2185" w:rsidP="005F613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Palmas/TO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3E2185" w:rsidRPr="00BD314C" w:rsidTr="005F6137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85" w:rsidRPr="00BD314C" w:rsidRDefault="003E2185" w:rsidP="005F613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E02A3A">
              <w:rPr>
                <w:rFonts w:cstheme="minorHAnsi"/>
                <w:b/>
                <w:bCs/>
              </w:rPr>
              <w:t>14</w:t>
            </w:r>
            <w:r w:rsidR="00210371">
              <w:rPr>
                <w:rFonts w:cstheme="minorHAnsi"/>
                <w:b/>
                <w:bCs/>
              </w:rPr>
              <w:t>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85" w:rsidRPr="00BD314C" w:rsidRDefault="003E2185" w:rsidP="005F613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 w:rsidR="00E02A3A">
              <w:rPr>
                <w:rFonts w:cstheme="minorHAnsi"/>
                <w:b/>
                <w:bCs/>
              </w:rPr>
              <w:t>16</w:t>
            </w:r>
            <w:r w:rsidR="00210371">
              <w:rPr>
                <w:rFonts w:cstheme="minorHAnsi"/>
                <w:b/>
                <w:bCs/>
              </w:rPr>
              <w:t>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85" w:rsidRPr="00BD314C" w:rsidRDefault="003E2185" w:rsidP="005F613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 w:rsidR="00E02A3A">
              <w:rPr>
                <w:rFonts w:cstheme="minorHAnsi"/>
                <w:b/>
                <w:bCs/>
              </w:rPr>
              <w:t>026</w:t>
            </w:r>
          </w:p>
        </w:tc>
      </w:tr>
    </w:tbl>
    <w:p w:rsidR="003E2185" w:rsidRPr="00BD314C" w:rsidRDefault="003E2185" w:rsidP="003E2185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78"/>
        <w:gridCol w:w="7594"/>
      </w:tblGrid>
      <w:tr w:rsidR="003E2185" w:rsidRPr="00BD314C" w:rsidTr="005F6137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3E2185" w:rsidRPr="00BD314C" w:rsidTr="005F613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3E2185" w:rsidRPr="00BD314C" w:rsidTr="005F6137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Default="003E2185" w:rsidP="005F6137">
            <w:pPr>
              <w:spacing w:line="276" w:lineRule="auto"/>
              <w:jc w:val="both"/>
              <w:rPr>
                <w:rFonts w:cstheme="minorHAnsi"/>
              </w:rPr>
            </w:pPr>
          </w:p>
          <w:p w:rsidR="003E2185" w:rsidRPr="00BD314C" w:rsidRDefault="00E02A3A" w:rsidP="005F613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14/03/2023 a 16</w:t>
            </w:r>
            <w:r w:rsidR="00210371">
              <w:rPr>
                <w:rFonts w:cstheme="minorHAnsi"/>
              </w:rPr>
              <w:t>/03</w:t>
            </w:r>
            <w:r w:rsidR="003E2185">
              <w:rPr>
                <w:rFonts w:cstheme="minorHAnsi"/>
              </w:rPr>
              <w:t>/2023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5" w:rsidRDefault="00E02A3A" w:rsidP="005F6137">
            <w:pPr>
              <w:jc w:val="both"/>
              <w:rPr>
                <w:rFonts w:ascii="Arial" w:eastAsia="Times New Roman" w:hAnsi="Arial" w:cs="Arial"/>
                <w:iCs/>
              </w:rPr>
            </w:pPr>
            <w:r w:rsidRPr="008870DD">
              <w:rPr>
                <w:rFonts w:ascii="Arial" w:hAnsi="Arial" w:cs="Arial"/>
              </w:rPr>
              <w:t xml:space="preserve">Visita a UVET (União dos Vereadores do </w:t>
            </w:r>
            <w:r>
              <w:rPr>
                <w:rFonts w:ascii="Arial" w:hAnsi="Arial" w:cs="Arial"/>
              </w:rPr>
              <w:t xml:space="preserve">Estado do Tocantins) do dia quatorze de março </w:t>
            </w:r>
            <w:r w:rsidRPr="008870D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dois mil e vinte e três (14/03/2023) ao</w:t>
            </w:r>
            <w:r w:rsidRPr="008870DD">
              <w:rPr>
                <w:rFonts w:ascii="Arial" w:hAnsi="Arial" w:cs="Arial"/>
              </w:rPr>
              <w:t xml:space="preserve"> dia </w:t>
            </w:r>
            <w:r>
              <w:rPr>
                <w:rFonts w:ascii="Arial" w:hAnsi="Arial" w:cs="Arial"/>
              </w:rPr>
              <w:t>dezesseis de março de dois mil e vinte e três (16/03/2023</w:t>
            </w:r>
            <w:r w:rsidRPr="008870DD">
              <w:rPr>
                <w:rFonts w:ascii="Arial" w:hAnsi="Arial" w:cs="Arial"/>
              </w:rPr>
              <w:t>)</w:t>
            </w:r>
            <w:r w:rsidRPr="008870DD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E02A3A" w:rsidRPr="00313BD9" w:rsidRDefault="00E02A3A" w:rsidP="005F6137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E2185" w:rsidRPr="00BD314C" w:rsidTr="005F6137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3E2185" w:rsidRPr="00BD314C" w:rsidTr="005F6137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5" w:rsidRPr="00BD314C" w:rsidRDefault="003E2185" w:rsidP="005F6137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3E2185" w:rsidRPr="00BD314C" w:rsidRDefault="003E2185" w:rsidP="003E2185">
      <w:pPr>
        <w:rPr>
          <w:rFonts w:cstheme="minorHAnsi"/>
        </w:rPr>
      </w:pPr>
    </w:p>
    <w:p w:rsidR="003E2185" w:rsidRPr="00BD314C" w:rsidRDefault="003E2185" w:rsidP="003E2185">
      <w:pPr>
        <w:ind w:right="-427"/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 w:rsidR="00E02A3A">
        <w:rPr>
          <w:rFonts w:cstheme="minorHAnsi"/>
        </w:rPr>
        <w:t xml:space="preserve"> 14</w:t>
      </w:r>
      <w:r>
        <w:rPr>
          <w:rFonts w:cstheme="minorHAnsi"/>
        </w:rPr>
        <w:t xml:space="preserve"> de </w:t>
      </w:r>
      <w:r w:rsidR="00210371">
        <w:rPr>
          <w:rFonts w:cstheme="minorHAnsi"/>
        </w:rPr>
        <w:t>março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3E2185" w:rsidRDefault="003E2185" w:rsidP="003E2185">
      <w:pPr>
        <w:jc w:val="both"/>
        <w:rPr>
          <w:rFonts w:cstheme="minorHAnsi"/>
        </w:rPr>
      </w:pPr>
    </w:p>
    <w:p w:rsidR="003E2185" w:rsidRPr="00BD314C" w:rsidRDefault="003E2185" w:rsidP="003E2185">
      <w:pPr>
        <w:jc w:val="both"/>
        <w:rPr>
          <w:rFonts w:cstheme="minorHAnsi"/>
        </w:rPr>
      </w:pPr>
    </w:p>
    <w:p w:rsidR="003E2185" w:rsidRDefault="003E2185" w:rsidP="003E2185">
      <w:pPr>
        <w:jc w:val="right"/>
        <w:rPr>
          <w:rFonts w:cstheme="minorHAnsi"/>
        </w:rPr>
      </w:pPr>
    </w:p>
    <w:p w:rsidR="003E2185" w:rsidRPr="00BD314C" w:rsidRDefault="003E2185" w:rsidP="003E2185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3E2185" w:rsidRPr="00BD314C" w:rsidTr="005F6137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2185" w:rsidRPr="00BD314C" w:rsidRDefault="003E2185" w:rsidP="005F613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3E2185" w:rsidRPr="00BD314C" w:rsidRDefault="003E2185" w:rsidP="003E2185">
      <w:pPr>
        <w:ind w:left="-993"/>
        <w:jc w:val="both"/>
        <w:rPr>
          <w:rFonts w:cstheme="minorHAnsi"/>
          <w:b/>
          <w:noProof/>
        </w:rPr>
      </w:pPr>
    </w:p>
    <w:p w:rsidR="003E2185" w:rsidRPr="003F6576" w:rsidRDefault="003E2185" w:rsidP="003E2185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3E2185" w:rsidRDefault="003E2185" w:rsidP="003E2185">
      <w:pPr>
        <w:jc w:val="both"/>
        <w:rPr>
          <w:rFonts w:cstheme="minorHAnsi"/>
          <w:b/>
        </w:rPr>
      </w:pPr>
    </w:p>
    <w:p w:rsidR="003E2185" w:rsidRDefault="003E2185" w:rsidP="003E2185">
      <w:pPr>
        <w:jc w:val="both"/>
        <w:rPr>
          <w:rFonts w:cstheme="minorHAnsi"/>
          <w:b/>
        </w:rPr>
      </w:pPr>
    </w:p>
    <w:p w:rsidR="003E2185" w:rsidRDefault="003E2185" w:rsidP="003E218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E02A3A">
        <w:rPr>
          <w:rFonts w:ascii="Arial" w:hAnsi="Arial" w:cs="Arial"/>
          <w:b/>
          <w:sz w:val="24"/>
          <w:szCs w:val="24"/>
        </w:rPr>
        <w:t>026/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E2185" w:rsidRPr="009728A3" w:rsidRDefault="00E02A3A" w:rsidP="003E218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3E2185" w:rsidRPr="009728A3">
        <w:rPr>
          <w:rFonts w:ascii="Arial" w:hAnsi="Arial" w:cs="Arial"/>
          <w:b/>
          <w:sz w:val="24"/>
          <w:szCs w:val="24"/>
        </w:rPr>
        <w:t xml:space="preserve"> </w:t>
      </w:r>
      <w:r w:rsidR="003E2185">
        <w:rPr>
          <w:rFonts w:ascii="Arial" w:hAnsi="Arial" w:cs="Arial"/>
          <w:b/>
          <w:sz w:val="24"/>
          <w:szCs w:val="24"/>
        </w:rPr>
        <w:t xml:space="preserve">de </w:t>
      </w:r>
      <w:r w:rsidR="00210371">
        <w:rPr>
          <w:rFonts w:ascii="Arial" w:hAnsi="Arial" w:cs="Arial"/>
          <w:b/>
          <w:sz w:val="24"/>
          <w:szCs w:val="24"/>
        </w:rPr>
        <w:t>março</w:t>
      </w:r>
      <w:r w:rsidR="003E2185">
        <w:rPr>
          <w:rFonts w:ascii="Arial" w:hAnsi="Arial" w:cs="Arial"/>
          <w:b/>
          <w:sz w:val="24"/>
          <w:szCs w:val="24"/>
        </w:rPr>
        <w:t xml:space="preserve"> de</w:t>
      </w:r>
      <w:proofErr w:type="gramStart"/>
      <w:r w:rsidR="003E2185">
        <w:rPr>
          <w:rFonts w:ascii="Arial" w:hAnsi="Arial" w:cs="Arial"/>
          <w:b/>
          <w:sz w:val="24"/>
          <w:szCs w:val="24"/>
        </w:rPr>
        <w:t xml:space="preserve"> </w:t>
      </w:r>
      <w:r w:rsidR="003E2185" w:rsidRPr="009728A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3E2185" w:rsidRPr="009728A3">
        <w:rPr>
          <w:rFonts w:ascii="Arial" w:hAnsi="Arial" w:cs="Arial"/>
          <w:b/>
          <w:sz w:val="24"/>
          <w:szCs w:val="24"/>
        </w:rPr>
        <w:t>20</w:t>
      </w:r>
      <w:r w:rsidR="003E2185">
        <w:rPr>
          <w:rFonts w:ascii="Arial" w:hAnsi="Arial" w:cs="Arial"/>
          <w:b/>
          <w:sz w:val="24"/>
          <w:szCs w:val="24"/>
        </w:rPr>
        <w:t>23</w:t>
      </w:r>
      <w:r w:rsidR="003E2185" w:rsidRPr="009728A3">
        <w:rPr>
          <w:rFonts w:ascii="Arial" w:hAnsi="Arial" w:cs="Arial"/>
          <w:b/>
          <w:sz w:val="24"/>
          <w:szCs w:val="24"/>
        </w:rPr>
        <w:t>.</w:t>
      </w:r>
    </w:p>
    <w:p w:rsidR="003E2185" w:rsidRPr="009728A3" w:rsidRDefault="003E2185" w:rsidP="003E2185">
      <w:pPr>
        <w:jc w:val="left"/>
        <w:rPr>
          <w:rFonts w:ascii="Arial" w:hAnsi="Arial" w:cs="Arial"/>
          <w:b/>
          <w:sz w:val="24"/>
          <w:szCs w:val="24"/>
        </w:rPr>
      </w:pPr>
    </w:p>
    <w:p w:rsidR="003E2185" w:rsidRPr="009728A3" w:rsidRDefault="003E2185" w:rsidP="003E2185">
      <w:pPr>
        <w:jc w:val="both"/>
        <w:rPr>
          <w:rFonts w:ascii="Arial" w:hAnsi="Arial" w:cs="Arial"/>
          <w:b/>
          <w:sz w:val="24"/>
          <w:szCs w:val="24"/>
        </w:rPr>
      </w:pPr>
    </w:p>
    <w:p w:rsidR="003E2185" w:rsidRPr="00B45AAE" w:rsidRDefault="003E2185" w:rsidP="003E218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E2185" w:rsidRPr="009728A3" w:rsidRDefault="003E2185" w:rsidP="003E218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E2185" w:rsidRDefault="003E2185" w:rsidP="003E218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E2185" w:rsidRPr="00522438" w:rsidRDefault="003E2185" w:rsidP="003E21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E2185" w:rsidRPr="009728A3" w:rsidRDefault="003E2185" w:rsidP="003E218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E2185" w:rsidRPr="009728A3" w:rsidRDefault="003E2185" w:rsidP="003E218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E2185" w:rsidRPr="009728A3" w:rsidRDefault="003E2185" w:rsidP="003E218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E2185" w:rsidRPr="009728A3" w:rsidRDefault="003E2185" w:rsidP="003E218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02A3A" w:rsidRPr="00E02A3A" w:rsidRDefault="00E02A3A" w:rsidP="00E02A3A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E02A3A">
        <w:rPr>
          <w:rFonts w:ascii="Arial" w:eastAsia="Times New Roman" w:hAnsi="Arial" w:cs="Arial"/>
          <w:iCs/>
        </w:rPr>
        <w:t>C</w:t>
      </w:r>
      <w:r w:rsidRPr="00E02A3A">
        <w:rPr>
          <w:rFonts w:ascii="Arial" w:eastAsia="Times New Roman" w:hAnsi="Arial" w:cs="Arial"/>
          <w:iCs/>
        </w:rPr>
        <w:t xml:space="preserve">oncessão de (002) duas diárias para Vossa Senhoria o Sr. Antônio Pinheiro Pedrosa Vereador vice - presidente da Câmara Municipal, a fim de realizar viagem à cidade de Palmas – TO, no intuito de visitação </w:t>
      </w:r>
      <w:r w:rsidRPr="00E02A3A">
        <w:rPr>
          <w:rFonts w:ascii="Arial" w:hAnsi="Arial" w:cs="Arial"/>
        </w:rPr>
        <w:t>a UVET (União dos Vereadores do Estado do Tocantins - TO) do dia quatorze de março de dois mil e vinte e três (14/03/2023) ao dia dezesseis de março de dois mil e vinte e três (16/03/2023),</w:t>
      </w:r>
      <w:r w:rsidRPr="00E02A3A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3E2185" w:rsidRPr="00E02A3A" w:rsidRDefault="003E2185" w:rsidP="003E2185">
      <w:pPr>
        <w:jc w:val="both"/>
        <w:rPr>
          <w:rFonts w:ascii="Arial" w:hAnsi="Arial" w:cs="Arial"/>
        </w:rPr>
      </w:pPr>
    </w:p>
    <w:p w:rsidR="003E2185" w:rsidRPr="009728A3" w:rsidRDefault="003E2185" w:rsidP="003E218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E2185" w:rsidRPr="009728A3" w:rsidRDefault="003E2185" w:rsidP="003E2185">
      <w:pPr>
        <w:jc w:val="both"/>
        <w:rPr>
          <w:rFonts w:ascii="Arial" w:hAnsi="Arial" w:cs="Arial"/>
          <w:sz w:val="24"/>
          <w:szCs w:val="24"/>
        </w:rPr>
      </w:pPr>
    </w:p>
    <w:p w:rsidR="003E2185" w:rsidRDefault="003E2185" w:rsidP="003E218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E2185" w:rsidRPr="009728A3" w:rsidRDefault="003E2185" w:rsidP="003E2185">
      <w:pPr>
        <w:jc w:val="both"/>
        <w:rPr>
          <w:rFonts w:ascii="Arial" w:hAnsi="Arial" w:cs="Arial"/>
          <w:sz w:val="24"/>
          <w:szCs w:val="24"/>
        </w:rPr>
      </w:pPr>
    </w:p>
    <w:p w:rsidR="003E2185" w:rsidRPr="009728A3" w:rsidRDefault="003E2185" w:rsidP="003E218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E2185" w:rsidRPr="009728A3" w:rsidRDefault="003E2185" w:rsidP="003E21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</w:t>
      </w:r>
      <w:r w:rsidR="00E02A3A">
        <w:rPr>
          <w:rFonts w:ascii="Arial" w:hAnsi="Arial" w:cs="Arial"/>
          <w:sz w:val="24"/>
          <w:szCs w:val="24"/>
        </w:rPr>
        <w:t>L DE COLINAS DO TOCANTINS/TO, 14</w:t>
      </w:r>
      <w:r>
        <w:rPr>
          <w:rFonts w:ascii="Arial" w:hAnsi="Arial" w:cs="Arial"/>
          <w:sz w:val="24"/>
          <w:szCs w:val="24"/>
        </w:rPr>
        <w:t xml:space="preserve">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 w:rsidR="00210371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E2185" w:rsidRPr="009728A3" w:rsidRDefault="003E2185" w:rsidP="003E218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2185" w:rsidRDefault="003E2185" w:rsidP="003E2185">
      <w:pPr>
        <w:tabs>
          <w:tab w:val="left" w:pos="1122"/>
        </w:tabs>
        <w:jc w:val="both"/>
        <w:rPr>
          <w:rFonts w:cstheme="minorHAnsi"/>
        </w:rPr>
      </w:pPr>
    </w:p>
    <w:p w:rsidR="003E2185" w:rsidRDefault="003E2185" w:rsidP="003E2185">
      <w:pPr>
        <w:tabs>
          <w:tab w:val="left" w:pos="1122"/>
        </w:tabs>
        <w:rPr>
          <w:rFonts w:cstheme="minorHAnsi"/>
        </w:rPr>
      </w:pPr>
    </w:p>
    <w:p w:rsidR="003E2185" w:rsidRDefault="003E2185" w:rsidP="003E2185">
      <w:pPr>
        <w:tabs>
          <w:tab w:val="left" w:pos="1122"/>
        </w:tabs>
        <w:jc w:val="both"/>
        <w:rPr>
          <w:rFonts w:cstheme="minorHAnsi"/>
        </w:rPr>
      </w:pPr>
    </w:p>
    <w:p w:rsidR="003E2185" w:rsidRDefault="003E2185" w:rsidP="003E2185">
      <w:pPr>
        <w:tabs>
          <w:tab w:val="left" w:pos="1122"/>
        </w:tabs>
        <w:jc w:val="both"/>
        <w:rPr>
          <w:rFonts w:cstheme="minorHAnsi"/>
        </w:rPr>
      </w:pPr>
    </w:p>
    <w:p w:rsidR="003E2185" w:rsidRPr="00BD314C" w:rsidRDefault="003E2185" w:rsidP="003E2185">
      <w:pPr>
        <w:tabs>
          <w:tab w:val="left" w:pos="1122"/>
        </w:tabs>
        <w:jc w:val="both"/>
        <w:rPr>
          <w:rFonts w:cstheme="minorHAnsi"/>
        </w:rPr>
      </w:pPr>
    </w:p>
    <w:p w:rsidR="003E2185" w:rsidRPr="00BD314C" w:rsidRDefault="003E2185" w:rsidP="003E218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3E2185" w:rsidRPr="00FD6285" w:rsidRDefault="003E2185" w:rsidP="003E2185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3E2185" w:rsidRPr="00BD314C" w:rsidRDefault="003E2185" w:rsidP="003E2185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3E2185" w:rsidRDefault="003E2185" w:rsidP="003E2185"/>
    <w:p w:rsidR="003E2185" w:rsidRDefault="003E2185" w:rsidP="003E2185">
      <w:pPr>
        <w:jc w:val="both"/>
      </w:pPr>
    </w:p>
    <w:p w:rsidR="003E2185" w:rsidRPr="00B80C92" w:rsidRDefault="003E2185" w:rsidP="003E2185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3E2185" w:rsidRPr="00B80C92" w:rsidRDefault="003E2185" w:rsidP="003E2185">
      <w:pPr>
        <w:rPr>
          <w:rFonts w:ascii="Arial" w:hAnsi="Arial" w:cs="Arial"/>
          <w:b/>
          <w:sz w:val="24"/>
          <w:szCs w:val="24"/>
        </w:rPr>
      </w:pPr>
    </w:p>
    <w:p w:rsidR="003E2185" w:rsidRPr="00B80C92" w:rsidRDefault="003E2185" w:rsidP="003E2185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E02A3A">
        <w:rPr>
          <w:rFonts w:ascii="Arial" w:hAnsi="Arial" w:cs="Arial"/>
          <w:b/>
          <w:sz w:val="24"/>
          <w:szCs w:val="24"/>
        </w:rPr>
        <w:t>1.0</w:t>
      </w:r>
      <w:r>
        <w:rPr>
          <w:rFonts w:ascii="Arial" w:hAnsi="Arial" w:cs="Arial"/>
          <w:b/>
          <w:sz w:val="24"/>
          <w:szCs w:val="24"/>
        </w:rPr>
        <w:t>00,00</w:t>
      </w:r>
    </w:p>
    <w:p w:rsidR="003E2185" w:rsidRPr="00B80C92" w:rsidRDefault="003E2185" w:rsidP="003E2185">
      <w:pPr>
        <w:rPr>
          <w:rFonts w:ascii="Arial" w:hAnsi="Arial" w:cs="Arial"/>
          <w:sz w:val="24"/>
          <w:szCs w:val="24"/>
        </w:rPr>
      </w:pPr>
    </w:p>
    <w:p w:rsidR="003E2185" w:rsidRPr="00B80C92" w:rsidRDefault="003E2185" w:rsidP="003E2185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3E2185" w:rsidRDefault="003E2185" w:rsidP="003E2185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E2185" w:rsidRPr="00B80C92" w:rsidRDefault="003E2185" w:rsidP="003E2185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>s</w:t>
      </w:r>
      <w:r w:rsidR="00E02A3A">
        <w:rPr>
          <w:rFonts w:ascii="Arial" w:hAnsi="Arial" w:cs="Arial"/>
          <w:b/>
          <w:sz w:val="24"/>
          <w:szCs w:val="24"/>
        </w:rPr>
        <w:t>, a importância supra de R$ R$ 1.0</w:t>
      </w:r>
      <w:r>
        <w:rPr>
          <w:rFonts w:ascii="Arial" w:hAnsi="Arial" w:cs="Arial"/>
          <w:b/>
          <w:sz w:val="24"/>
          <w:szCs w:val="24"/>
        </w:rPr>
        <w:t>00,00</w:t>
      </w:r>
      <w:r w:rsidRPr="00B80C92">
        <w:rPr>
          <w:rFonts w:ascii="Arial" w:hAnsi="Arial" w:cs="Arial"/>
          <w:b/>
          <w:sz w:val="24"/>
          <w:szCs w:val="24"/>
        </w:rPr>
        <w:t xml:space="preserve"> (</w:t>
      </w:r>
      <w:r w:rsidR="00E02A3A">
        <w:rPr>
          <w:rFonts w:ascii="Arial" w:hAnsi="Arial" w:cs="Arial"/>
          <w:b/>
          <w:sz w:val="24"/>
          <w:szCs w:val="24"/>
        </w:rPr>
        <w:t>Um mil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E02A3A">
        <w:rPr>
          <w:rFonts w:ascii="Arial" w:hAnsi="Arial" w:cs="Arial"/>
          <w:b/>
          <w:sz w:val="24"/>
          <w:szCs w:val="24"/>
        </w:rPr>
        <w:t>26</w:t>
      </w:r>
      <w:r w:rsidRPr="00B80C92">
        <w:rPr>
          <w:rFonts w:ascii="Arial" w:hAnsi="Arial" w:cs="Arial"/>
          <w:b/>
          <w:sz w:val="24"/>
          <w:szCs w:val="24"/>
        </w:rPr>
        <w:t xml:space="preserve">/2022, de </w:t>
      </w:r>
      <w:r w:rsidR="00E02A3A"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 w:rsidR="00210371">
        <w:rPr>
          <w:rFonts w:ascii="Arial" w:hAnsi="Arial" w:cs="Arial"/>
          <w:b/>
          <w:sz w:val="24"/>
          <w:szCs w:val="24"/>
        </w:rPr>
        <w:t>/03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3E2185" w:rsidRPr="00B80C92" w:rsidRDefault="003E2185" w:rsidP="003E2185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3E2185" w:rsidRPr="00B80C92" w:rsidRDefault="003E2185" w:rsidP="003E2185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3E2185" w:rsidRPr="00B80C92" w:rsidRDefault="003E2185" w:rsidP="003E2185">
      <w:pPr>
        <w:jc w:val="both"/>
        <w:rPr>
          <w:rFonts w:ascii="Arial" w:hAnsi="Arial" w:cs="Arial"/>
          <w:b/>
          <w:sz w:val="24"/>
          <w:szCs w:val="24"/>
        </w:rPr>
      </w:pPr>
    </w:p>
    <w:p w:rsidR="003E2185" w:rsidRPr="00B80C92" w:rsidRDefault="003E2185" w:rsidP="003E2185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3E2185" w:rsidRPr="00B80C92" w:rsidRDefault="003E2185" w:rsidP="003E2185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3E2185" w:rsidRPr="00B80C92" w:rsidRDefault="003E2185" w:rsidP="003E218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E2185" w:rsidRPr="00B80C92" w:rsidRDefault="003E2185" w:rsidP="003E218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E2185" w:rsidRPr="00B80C92" w:rsidRDefault="003E2185" w:rsidP="003E218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E2185" w:rsidRPr="00B80C92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Pr="00B80C92" w:rsidRDefault="003E2185" w:rsidP="003E2185">
      <w:pPr>
        <w:tabs>
          <w:tab w:val="right" w:pos="8504"/>
        </w:tabs>
        <w:rPr>
          <w:rFonts w:ascii="Arial" w:hAnsi="Arial" w:cs="Arial"/>
        </w:rPr>
      </w:pPr>
    </w:p>
    <w:p w:rsidR="003E2185" w:rsidRPr="00BD314C" w:rsidRDefault="003E2185" w:rsidP="003E2185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3E2185" w:rsidRPr="00FD6285" w:rsidRDefault="003E2185" w:rsidP="003E2185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3E2185" w:rsidRDefault="003E2185" w:rsidP="003E2185">
      <w:pPr>
        <w:rPr>
          <w:rFonts w:cstheme="minorHAnsi"/>
        </w:rPr>
      </w:pPr>
      <w:r>
        <w:rPr>
          <w:rFonts w:cstheme="minorHAnsi"/>
        </w:rPr>
        <w:t>VEREADOR VICE - PRESIDENTE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3E2185" w:rsidRPr="00BD314C" w:rsidRDefault="003E2185" w:rsidP="003E2185">
      <w:pPr>
        <w:rPr>
          <w:rFonts w:cstheme="minorHAnsi"/>
        </w:rPr>
      </w:pPr>
      <w:r>
        <w:rPr>
          <w:rFonts w:cstheme="minorHAnsi"/>
        </w:rPr>
        <w:t>CPF: 018.151.071-54</w:t>
      </w:r>
    </w:p>
    <w:p w:rsidR="003E2185" w:rsidRPr="00C42FDA" w:rsidRDefault="003E2185" w:rsidP="003E2185">
      <w:pPr>
        <w:jc w:val="both"/>
      </w:pPr>
    </w:p>
    <w:p w:rsidR="003E2185" w:rsidRDefault="003E2185" w:rsidP="003E2185"/>
    <w:p w:rsidR="003E2185" w:rsidRDefault="003E2185" w:rsidP="003E2185"/>
    <w:p w:rsidR="003E2185" w:rsidRDefault="003E2185" w:rsidP="003E2185"/>
    <w:p w:rsidR="003E2185" w:rsidRDefault="003E2185" w:rsidP="003E2185"/>
    <w:p w:rsidR="003E2185" w:rsidRDefault="003E2185" w:rsidP="003E2185"/>
    <w:p w:rsidR="003E2185" w:rsidRDefault="003E2185" w:rsidP="003E2185"/>
    <w:p w:rsidR="003E2185" w:rsidRDefault="003E2185" w:rsidP="003E2185"/>
    <w:p w:rsidR="003E2185" w:rsidRDefault="003E2185" w:rsidP="003E2185"/>
    <w:p w:rsidR="00D27461" w:rsidRDefault="00D27461"/>
    <w:sectPr w:rsidR="00D27461" w:rsidSect="00E4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DE" w:rsidRDefault="00194ADE">
      <w:r>
        <w:separator/>
      </w:r>
    </w:p>
  </w:endnote>
  <w:endnote w:type="continuationSeparator" w:id="0">
    <w:p w:rsidR="00194ADE" w:rsidRDefault="0019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194A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38" w:rsidRDefault="00194ADE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210371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194ADE" w:rsidP="00C42FDA">
    <w:pPr>
      <w:ind w:right="-1"/>
      <w:rPr>
        <w:sz w:val="20"/>
        <w:szCs w:val="20"/>
      </w:rPr>
    </w:pPr>
  </w:p>
  <w:p w:rsidR="00960FF6" w:rsidRDefault="00194ADE" w:rsidP="00C42FDA">
    <w:pPr>
      <w:ind w:right="-1"/>
      <w:rPr>
        <w:sz w:val="20"/>
        <w:szCs w:val="20"/>
      </w:rPr>
    </w:pPr>
  </w:p>
  <w:p w:rsidR="00960FF6" w:rsidRPr="00C42FDA" w:rsidRDefault="00194ADE" w:rsidP="00C42FDA">
    <w:pPr>
      <w:ind w:right="-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194A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DE" w:rsidRDefault="00194ADE">
      <w:r>
        <w:separator/>
      </w:r>
    </w:p>
  </w:footnote>
  <w:footnote w:type="continuationSeparator" w:id="0">
    <w:p w:rsidR="00194ADE" w:rsidRDefault="0019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194A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210371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CCAE9AE" wp14:editId="3F73B3D8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210371" w:rsidP="00C42FDA">
    <w:pPr>
      <w:pStyle w:val="Cabealho"/>
      <w:jc w:val="both"/>
    </w:pPr>
    <w:r>
      <w:t xml:space="preserve">                                                                    ESTADO DO TOCANTINS </w:t>
    </w:r>
  </w:p>
  <w:p w:rsidR="00C42FDA" w:rsidRDefault="00210371" w:rsidP="00C42FDA">
    <w:pPr>
      <w:pStyle w:val="Cabealho"/>
    </w:pPr>
    <w:r>
      <w:t xml:space="preserve">                                               CÂMARA MUNICIPAL DE COLINAS DO TOCANTINS</w:t>
    </w:r>
  </w:p>
  <w:p w:rsidR="00C42FDA" w:rsidRPr="00F967A1" w:rsidRDefault="00194ADE" w:rsidP="00C42FDA">
    <w:pPr>
      <w:pStyle w:val="Cabealho"/>
      <w:pBdr>
        <w:top w:val="single" w:sz="4" w:space="1" w:color="auto"/>
      </w:pBdr>
      <w:jc w:val="both"/>
    </w:pPr>
  </w:p>
  <w:p w:rsidR="00C42FDA" w:rsidRDefault="00194A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194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2A"/>
    <w:rsid w:val="00194ADE"/>
    <w:rsid w:val="00210371"/>
    <w:rsid w:val="003E2185"/>
    <w:rsid w:val="00C6792A"/>
    <w:rsid w:val="00D27461"/>
    <w:rsid w:val="00E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2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2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2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E218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E2185"/>
  </w:style>
  <w:style w:type="paragraph" w:styleId="Rodap">
    <w:name w:val="footer"/>
    <w:basedOn w:val="Normal"/>
    <w:link w:val="RodapChar"/>
    <w:uiPriority w:val="99"/>
    <w:unhideWhenUsed/>
    <w:rsid w:val="003E218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185"/>
  </w:style>
  <w:style w:type="character" w:styleId="Hyperlink">
    <w:name w:val="Hyperlink"/>
    <w:basedOn w:val="Fontepargpadro"/>
    <w:uiPriority w:val="99"/>
    <w:unhideWhenUsed/>
    <w:rsid w:val="003E21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E2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E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8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2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2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2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E218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E2185"/>
  </w:style>
  <w:style w:type="paragraph" w:styleId="Rodap">
    <w:name w:val="footer"/>
    <w:basedOn w:val="Normal"/>
    <w:link w:val="RodapChar"/>
    <w:uiPriority w:val="99"/>
    <w:unhideWhenUsed/>
    <w:rsid w:val="003E218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185"/>
  </w:style>
  <w:style w:type="character" w:styleId="Hyperlink">
    <w:name w:val="Hyperlink"/>
    <w:basedOn w:val="Fontepargpadro"/>
    <w:uiPriority w:val="99"/>
    <w:unhideWhenUsed/>
    <w:rsid w:val="003E21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E2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E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8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2023-03-03T12:38:00Z</dcterms:created>
  <dcterms:modified xsi:type="dcterms:W3CDTF">2023-03-14T13:06:00Z</dcterms:modified>
</cp:coreProperties>
</file>