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5E" w:rsidRDefault="0080185E" w:rsidP="0080185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128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80185E" w:rsidRPr="009728A3" w:rsidRDefault="0080185E" w:rsidP="0080185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dezembro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80185E" w:rsidRPr="009728A3" w:rsidRDefault="0080185E" w:rsidP="0080185E">
      <w:pPr>
        <w:jc w:val="left"/>
        <w:rPr>
          <w:rFonts w:ascii="Arial" w:hAnsi="Arial" w:cs="Arial"/>
          <w:b/>
          <w:sz w:val="24"/>
          <w:szCs w:val="24"/>
        </w:rPr>
      </w:pPr>
    </w:p>
    <w:p w:rsidR="0080185E" w:rsidRPr="009728A3" w:rsidRDefault="0080185E" w:rsidP="0080185E">
      <w:pPr>
        <w:jc w:val="both"/>
        <w:rPr>
          <w:rFonts w:ascii="Arial" w:hAnsi="Arial" w:cs="Arial"/>
          <w:b/>
          <w:sz w:val="24"/>
          <w:szCs w:val="24"/>
        </w:rPr>
      </w:pPr>
    </w:p>
    <w:p w:rsidR="0080185E" w:rsidRPr="00B45AAE" w:rsidRDefault="0080185E" w:rsidP="0080185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80185E" w:rsidRPr="009728A3" w:rsidRDefault="0080185E" w:rsidP="0080185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0185E" w:rsidRDefault="0080185E" w:rsidP="0080185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0185E" w:rsidRPr="00264452" w:rsidRDefault="0080185E" w:rsidP="0080185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80185E" w:rsidRPr="009728A3" w:rsidRDefault="0080185E" w:rsidP="0080185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80185E" w:rsidRPr="009728A3" w:rsidRDefault="0080185E" w:rsidP="0080185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80185E" w:rsidRDefault="0080185E" w:rsidP="0080185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80185E" w:rsidRPr="009728A3" w:rsidRDefault="0080185E" w:rsidP="0080185E">
      <w:pPr>
        <w:jc w:val="both"/>
        <w:rPr>
          <w:rFonts w:ascii="Arial" w:hAnsi="Arial" w:cs="Arial"/>
          <w:sz w:val="24"/>
          <w:szCs w:val="24"/>
        </w:rPr>
      </w:pPr>
    </w:p>
    <w:p w:rsidR="0080185E" w:rsidRPr="00484A09" w:rsidRDefault="0080185E" w:rsidP="0080185E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7A09F4">
        <w:rPr>
          <w:rFonts w:ascii="Arial" w:eastAsia="Times New Roman" w:hAnsi="Arial" w:cs="Arial"/>
          <w:iCs/>
          <w:sz w:val="20"/>
          <w:szCs w:val="20"/>
        </w:rPr>
        <w:t>oncessão de (</w:t>
      </w:r>
      <w:r>
        <w:rPr>
          <w:rFonts w:ascii="Arial" w:eastAsia="Times New Roman" w:hAnsi="Arial" w:cs="Arial"/>
          <w:iCs/>
          <w:sz w:val="20"/>
          <w:szCs w:val="20"/>
        </w:rPr>
        <w:t>004</w:t>
      </w:r>
      <w:r w:rsidRPr="007A09F4">
        <w:rPr>
          <w:rFonts w:ascii="Arial" w:eastAsia="Times New Roman" w:hAnsi="Arial" w:cs="Arial"/>
          <w:iCs/>
          <w:sz w:val="20"/>
          <w:szCs w:val="20"/>
        </w:rPr>
        <w:t>) quatro diárias</w:t>
      </w:r>
      <w:r>
        <w:rPr>
          <w:rFonts w:ascii="Arial" w:eastAsia="Times New Roman" w:hAnsi="Arial" w:cs="Arial"/>
          <w:iCs/>
          <w:sz w:val="20"/>
          <w:szCs w:val="20"/>
        </w:rPr>
        <w:t xml:space="preserve"> para á Vossa Senhoria a</w:t>
      </w:r>
      <w:r w:rsidRPr="007A09F4">
        <w:rPr>
          <w:rFonts w:ascii="Arial" w:eastAsia="Times New Roman" w:hAnsi="Arial" w:cs="Arial"/>
          <w:iCs/>
          <w:sz w:val="20"/>
          <w:szCs w:val="20"/>
        </w:rPr>
        <w:t xml:space="preserve"> Sr</w:t>
      </w:r>
      <w:r>
        <w:rPr>
          <w:rFonts w:ascii="Arial" w:eastAsia="Times New Roman" w:hAnsi="Arial" w:cs="Arial"/>
          <w:iCs/>
          <w:sz w:val="20"/>
          <w:szCs w:val="20"/>
        </w:rPr>
        <w:t>a</w:t>
      </w:r>
      <w:r w:rsidRPr="007A09F4">
        <w:rPr>
          <w:rFonts w:ascii="Arial" w:eastAsia="Times New Roman" w:hAnsi="Arial" w:cs="Arial"/>
          <w:iCs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iCs/>
          <w:sz w:val="20"/>
          <w:szCs w:val="20"/>
        </w:rPr>
        <w:t>Eny</w:t>
      </w:r>
      <w:proofErr w:type="spellEnd"/>
      <w:r>
        <w:rPr>
          <w:rFonts w:ascii="Arial" w:eastAsia="Times New Roman" w:hAnsi="Arial" w:cs="Arial"/>
          <w:iCs/>
          <w:sz w:val="20"/>
          <w:szCs w:val="20"/>
        </w:rPr>
        <w:t xml:space="preserve"> de Mattos Ferreira Batista</w:t>
      </w:r>
      <w:r w:rsidRPr="007A09F4">
        <w:rPr>
          <w:rFonts w:ascii="Arial" w:eastAsia="Times New Roman" w:hAnsi="Arial" w:cs="Arial"/>
          <w:iCs/>
          <w:sz w:val="20"/>
          <w:szCs w:val="20"/>
        </w:rPr>
        <w:t xml:space="preserve"> Vereador</w:t>
      </w:r>
      <w:r>
        <w:rPr>
          <w:rFonts w:ascii="Arial" w:eastAsia="Times New Roman" w:hAnsi="Arial" w:cs="Arial"/>
          <w:iCs/>
          <w:sz w:val="20"/>
          <w:szCs w:val="20"/>
        </w:rPr>
        <w:t>a</w:t>
      </w:r>
      <w:r w:rsidRPr="007A09F4">
        <w:rPr>
          <w:rFonts w:ascii="Arial" w:eastAsia="Times New Roman" w:hAnsi="Arial" w:cs="Arial"/>
          <w:iCs/>
          <w:sz w:val="20"/>
          <w:szCs w:val="20"/>
        </w:rPr>
        <w:t xml:space="preserve"> da Câmara Municipal, a fim de realizar viagem à cidade de Brasília - DF, no intuito </w:t>
      </w:r>
      <w:r w:rsidRPr="00484A09">
        <w:rPr>
          <w:rFonts w:ascii="Arial" w:hAnsi="Arial" w:cs="Arial"/>
          <w:sz w:val="20"/>
          <w:szCs w:val="20"/>
        </w:rPr>
        <w:t xml:space="preserve">de participar do 16º CONGRESSO BRASILEIRO DE CÂMARAS MUNICIPAIS, que será realizado de cinco de dezembro de dois mil e vinte e três (05/12/2023) a oito de dezembro de </w:t>
      </w:r>
      <w:proofErr w:type="gramStart"/>
      <w:r w:rsidRPr="00484A09">
        <w:rPr>
          <w:rFonts w:ascii="Arial" w:hAnsi="Arial" w:cs="Arial"/>
          <w:sz w:val="20"/>
          <w:szCs w:val="20"/>
        </w:rPr>
        <w:t>dois mil e vinte e três (08/12/2023), promovido</w:t>
      </w:r>
      <w:proofErr w:type="gramEnd"/>
      <w:r w:rsidRPr="00484A09">
        <w:rPr>
          <w:rFonts w:ascii="Arial" w:hAnsi="Arial" w:cs="Arial"/>
          <w:sz w:val="20"/>
          <w:szCs w:val="20"/>
        </w:rPr>
        <w:t xml:space="preserve"> pela ABRACAM (ASSOCIAÇÃO BRASILEIRA DAS CAMARAS MUNICIPAIS).  </w:t>
      </w:r>
    </w:p>
    <w:p w:rsidR="0080185E" w:rsidRDefault="0080185E" w:rsidP="0080185E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80185E" w:rsidRPr="009728A3" w:rsidRDefault="0080185E" w:rsidP="0080185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80185E" w:rsidRPr="009728A3" w:rsidRDefault="0080185E" w:rsidP="0080185E">
      <w:pPr>
        <w:jc w:val="both"/>
        <w:rPr>
          <w:rFonts w:ascii="Arial" w:hAnsi="Arial" w:cs="Arial"/>
          <w:sz w:val="24"/>
          <w:szCs w:val="24"/>
        </w:rPr>
      </w:pPr>
    </w:p>
    <w:p w:rsidR="0080185E" w:rsidRDefault="0080185E" w:rsidP="0080185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80185E" w:rsidRPr="009728A3" w:rsidRDefault="0080185E" w:rsidP="0080185E">
      <w:pPr>
        <w:jc w:val="both"/>
        <w:rPr>
          <w:rFonts w:ascii="Arial" w:hAnsi="Arial" w:cs="Arial"/>
          <w:sz w:val="24"/>
          <w:szCs w:val="24"/>
        </w:rPr>
      </w:pPr>
    </w:p>
    <w:p w:rsidR="0080185E" w:rsidRPr="009728A3" w:rsidRDefault="0080185E" w:rsidP="0080185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80185E" w:rsidRPr="009728A3" w:rsidRDefault="0080185E" w:rsidP="008018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04 DE DEZEMBRO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80185E" w:rsidRPr="009728A3" w:rsidRDefault="0080185E" w:rsidP="008018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185E" w:rsidRDefault="0080185E" w:rsidP="0080185E">
      <w:pPr>
        <w:tabs>
          <w:tab w:val="left" w:pos="1122"/>
        </w:tabs>
        <w:jc w:val="both"/>
        <w:rPr>
          <w:rFonts w:cstheme="minorHAnsi"/>
        </w:rPr>
      </w:pPr>
    </w:p>
    <w:p w:rsidR="0080185E" w:rsidRDefault="0080185E" w:rsidP="0080185E">
      <w:pPr>
        <w:tabs>
          <w:tab w:val="left" w:pos="1122"/>
        </w:tabs>
        <w:rPr>
          <w:rFonts w:cstheme="minorHAnsi"/>
        </w:rPr>
      </w:pPr>
    </w:p>
    <w:p w:rsidR="0080185E" w:rsidRDefault="0080185E" w:rsidP="0080185E">
      <w:pPr>
        <w:tabs>
          <w:tab w:val="left" w:pos="1122"/>
        </w:tabs>
        <w:jc w:val="both"/>
        <w:rPr>
          <w:rFonts w:cstheme="minorHAnsi"/>
        </w:rPr>
      </w:pPr>
    </w:p>
    <w:p w:rsidR="0080185E" w:rsidRDefault="0080185E" w:rsidP="0080185E">
      <w:pPr>
        <w:tabs>
          <w:tab w:val="left" w:pos="1122"/>
        </w:tabs>
        <w:jc w:val="both"/>
        <w:rPr>
          <w:rFonts w:cstheme="minorHAnsi"/>
        </w:rPr>
      </w:pPr>
      <w:bookmarkStart w:id="0" w:name="_GoBack"/>
      <w:bookmarkEnd w:id="0"/>
    </w:p>
    <w:p w:rsidR="0080185E" w:rsidRPr="00BD314C" w:rsidRDefault="0080185E" w:rsidP="0080185E">
      <w:pPr>
        <w:tabs>
          <w:tab w:val="left" w:pos="1122"/>
        </w:tabs>
        <w:jc w:val="both"/>
        <w:rPr>
          <w:rFonts w:cstheme="minorHAnsi"/>
        </w:rPr>
      </w:pPr>
    </w:p>
    <w:p w:rsidR="0080185E" w:rsidRPr="00BD314C" w:rsidRDefault="0080185E" w:rsidP="0080185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80185E" w:rsidRPr="00FD6285" w:rsidRDefault="0080185E" w:rsidP="0080185E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Eny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de Matos Ferreira Batista</w:t>
      </w:r>
    </w:p>
    <w:p w:rsidR="0080185E" w:rsidRDefault="0080185E" w:rsidP="0080185E">
      <w:pPr>
        <w:rPr>
          <w:rFonts w:cstheme="minorHAnsi"/>
        </w:rPr>
      </w:pPr>
      <w:r>
        <w:rPr>
          <w:rFonts w:cstheme="minorHAnsi"/>
        </w:rPr>
        <w:t>VEREADORA DA CÂMARA DE COLINAS-TO</w:t>
      </w:r>
    </w:p>
    <w:p w:rsidR="00AC409A" w:rsidRDefault="00AC409A"/>
    <w:sectPr w:rsidR="00AC409A" w:rsidSect="0080185E">
      <w:headerReference w:type="default" r:id="rId7"/>
      <w:footerReference w:type="default" r:id="rId8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14" w:rsidRDefault="00086A14" w:rsidP="0080185E">
      <w:r>
        <w:separator/>
      </w:r>
    </w:p>
  </w:endnote>
  <w:endnote w:type="continuationSeparator" w:id="0">
    <w:p w:rsidR="00086A14" w:rsidRDefault="00086A14" w:rsidP="0080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5E" w:rsidRDefault="0080185E" w:rsidP="0080185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80185E" w:rsidRDefault="0080185E" w:rsidP="0080185E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80185E" w:rsidRPr="00EC3FD8" w:rsidRDefault="0080185E" w:rsidP="0080185E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80185E" w:rsidRDefault="008018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14" w:rsidRDefault="00086A14" w:rsidP="0080185E">
      <w:r>
        <w:separator/>
      </w:r>
    </w:p>
  </w:footnote>
  <w:footnote w:type="continuationSeparator" w:id="0">
    <w:p w:rsidR="00086A14" w:rsidRDefault="00086A14" w:rsidP="0080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5E" w:rsidRDefault="0080185E" w:rsidP="0080185E">
    <w:pPr>
      <w:pStyle w:val="Cabealho"/>
      <w:tabs>
        <w:tab w:val="left" w:pos="1770"/>
      </w:tabs>
      <w:jc w:val="left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07C8139A" wp14:editId="21A4B039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85E" w:rsidRDefault="0080185E" w:rsidP="0080185E">
    <w:pPr>
      <w:pStyle w:val="Cabealho"/>
    </w:pPr>
    <w:r>
      <w:t>ESTADO DO TOCANTINS</w:t>
    </w:r>
  </w:p>
  <w:p w:rsidR="0080185E" w:rsidRDefault="0080185E" w:rsidP="0080185E">
    <w:pPr>
      <w:pStyle w:val="Cabealho"/>
    </w:pPr>
    <w:r>
      <w:t>CÂMARA MUNICIPAL DE COLINAS DO TOCANTINS</w:t>
    </w:r>
  </w:p>
  <w:p w:rsidR="0080185E" w:rsidRPr="00F967A1" w:rsidRDefault="0080185E" w:rsidP="0080185E">
    <w:pPr>
      <w:pStyle w:val="Cabealho"/>
      <w:pBdr>
        <w:top w:val="single" w:sz="4" w:space="1" w:color="auto"/>
      </w:pBdr>
      <w:jc w:val="both"/>
    </w:pPr>
  </w:p>
  <w:p w:rsidR="0080185E" w:rsidRDefault="008018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F7"/>
    <w:rsid w:val="00086A14"/>
    <w:rsid w:val="0080185E"/>
    <w:rsid w:val="00AA0DF7"/>
    <w:rsid w:val="00A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018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01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0185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85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8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85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1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1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0185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8018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80185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8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85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8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85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2023-12-05T18:57:00Z</dcterms:created>
  <dcterms:modified xsi:type="dcterms:W3CDTF">2023-12-05T18:58:00Z</dcterms:modified>
</cp:coreProperties>
</file>