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D5" w:rsidRDefault="003157D5" w:rsidP="003157D5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105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3157D5" w:rsidRPr="009728A3" w:rsidRDefault="003157D5" w:rsidP="003157D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outubro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3157D5" w:rsidRPr="009728A3" w:rsidRDefault="003157D5" w:rsidP="003157D5">
      <w:pPr>
        <w:jc w:val="left"/>
        <w:rPr>
          <w:rFonts w:ascii="Arial" w:hAnsi="Arial" w:cs="Arial"/>
          <w:b/>
          <w:sz w:val="24"/>
          <w:szCs w:val="24"/>
        </w:rPr>
      </w:pPr>
    </w:p>
    <w:p w:rsidR="003157D5" w:rsidRPr="009728A3" w:rsidRDefault="003157D5" w:rsidP="003157D5">
      <w:pPr>
        <w:jc w:val="both"/>
        <w:rPr>
          <w:rFonts w:ascii="Arial" w:hAnsi="Arial" w:cs="Arial"/>
          <w:b/>
          <w:sz w:val="24"/>
          <w:szCs w:val="24"/>
        </w:rPr>
      </w:pPr>
    </w:p>
    <w:p w:rsidR="003157D5" w:rsidRPr="00B45AAE" w:rsidRDefault="003157D5" w:rsidP="003157D5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3157D5" w:rsidRPr="009728A3" w:rsidRDefault="003157D5" w:rsidP="003157D5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3157D5" w:rsidRDefault="003157D5" w:rsidP="003157D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3157D5" w:rsidRPr="00EE1B92" w:rsidRDefault="003157D5" w:rsidP="003157D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3157D5" w:rsidRPr="009728A3" w:rsidRDefault="003157D5" w:rsidP="003157D5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3157D5" w:rsidRPr="009728A3" w:rsidRDefault="003157D5" w:rsidP="003157D5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3157D5" w:rsidRPr="009728A3" w:rsidRDefault="003157D5" w:rsidP="003157D5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3157D5" w:rsidRPr="009728A3" w:rsidRDefault="003157D5" w:rsidP="003157D5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3157D5" w:rsidRPr="006B1EF1" w:rsidRDefault="003157D5" w:rsidP="003157D5">
      <w:pPr>
        <w:spacing w:before="30" w:after="30"/>
        <w:jc w:val="both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b/>
          <w:iCs/>
        </w:rPr>
        <w:t>C</w:t>
      </w:r>
      <w:r w:rsidRPr="006B1EF1">
        <w:rPr>
          <w:rFonts w:ascii="Arial" w:eastAsia="Times New Roman" w:hAnsi="Arial" w:cs="Arial"/>
          <w:b/>
          <w:iCs/>
        </w:rPr>
        <w:t xml:space="preserve">oncessão de (001) uma diária para Vossa Senhoria o Sr. Marcos Valério Soares Vereador da Câmara Municipal, a fim de realizar uma </w:t>
      </w:r>
      <w:r>
        <w:rPr>
          <w:rFonts w:ascii="Arial" w:hAnsi="Arial" w:cs="Arial"/>
          <w:b/>
        </w:rPr>
        <w:t>visita a</w:t>
      </w:r>
      <w:r w:rsidRPr="006B1E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UVT</w:t>
      </w:r>
      <w:r w:rsidRPr="006B1EF1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União dos Vereadores do Tocantins</w:t>
      </w:r>
      <w:r w:rsidRPr="006B1EF1">
        <w:rPr>
          <w:rFonts w:ascii="Arial" w:hAnsi="Arial" w:cs="Arial"/>
          <w:b/>
        </w:rPr>
        <w:t xml:space="preserve">) do dia vinte </w:t>
      </w:r>
      <w:r>
        <w:rPr>
          <w:rFonts w:ascii="Arial" w:hAnsi="Arial" w:cs="Arial"/>
          <w:b/>
        </w:rPr>
        <w:t>e sete</w:t>
      </w:r>
      <w:r w:rsidRPr="006B1EF1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outubro de dois mil e vinte e três (27/10</w:t>
      </w:r>
      <w:r w:rsidRPr="006B1EF1">
        <w:rPr>
          <w:rFonts w:ascii="Arial" w:hAnsi="Arial" w:cs="Arial"/>
          <w:b/>
        </w:rPr>
        <w:t>/2023) ao dia vinte</w:t>
      </w:r>
      <w:r>
        <w:rPr>
          <w:rFonts w:ascii="Arial" w:hAnsi="Arial" w:cs="Arial"/>
          <w:b/>
        </w:rPr>
        <w:t xml:space="preserve"> e</w:t>
      </w:r>
      <w:r w:rsidRPr="006B1E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oito</w:t>
      </w:r>
      <w:r w:rsidRPr="006B1EF1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outubro de dois mil e vinte e três (28/10</w:t>
      </w:r>
      <w:r w:rsidRPr="006B1EF1">
        <w:rPr>
          <w:rFonts w:ascii="Arial" w:hAnsi="Arial" w:cs="Arial"/>
          <w:b/>
        </w:rPr>
        <w:t>/2023),</w:t>
      </w:r>
      <w:r w:rsidRPr="006B1EF1">
        <w:rPr>
          <w:rFonts w:ascii="Arial" w:eastAsia="Times New Roman" w:hAnsi="Arial" w:cs="Arial"/>
          <w:b/>
          <w:iCs/>
        </w:rPr>
        <w:t xml:space="preserve"> para tratar de assuntos de interesse deste Legislativo e da cidade de Colinas do Tocantins - TO.</w:t>
      </w:r>
    </w:p>
    <w:p w:rsidR="003157D5" w:rsidRDefault="003157D5" w:rsidP="003157D5">
      <w:pPr>
        <w:jc w:val="both"/>
        <w:rPr>
          <w:rFonts w:ascii="Arial" w:hAnsi="Arial" w:cs="Arial"/>
          <w:sz w:val="24"/>
          <w:szCs w:val="24"/>
        </w:rPr>
      </w:pPr>
    </w:p>
    <w:p w:rsidR="003157D5" w:rsidRPr="009728A3" w:rsidRDefault="003157D5" w:rsidP="003157D5">
      <w:pPr>
        <w:jc w:val="both"/>
        <w:rPr>
          <w:rFonts w:ascii="Arial" w:hAnsi="Arial" w:cs="Arial"/>
          <w:sz w:val="24"/>
          <w:szCs w:val="24"/>
        </w:rPr>
      </w:pPr>
    </w:p>
    <w:p w:rsidR="003157D5" w:rsidRPr="009728A3" w:rsidRDefault="003157D5" w:rsidP="003157D5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3157D5" w:rsidRPr="009728A3" w:rsidRDefault="003157D5" w:rsidP="003157D5">
      <w:pPr>
        <w:jc w:val="both"/>
        <w:rPr>
          <w:rFonts w:ascii="Arial" w:hAnsi="Arial" w:cs="Arial"/>
          <w:sz w:val="24"/>
          <w:szCs w:val="24"/>
        </w:rPr>
      </w:pPr>
    </w:p>
    <w:p w:rsidR="003157D5" w:rsidRDefault="003157D5" w:rsidP="003157D5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3157D5" w:rsidRPr="009728A3" w:rsidRDefault="003157D5" w:rsidP="003157D5">
      <w:pPr>
        <w:jc w:val="both"/>
        <w:rPr>
          <w:rFonts w:ascii="Arial" w:hAnsi="Arial" w:cs="Arial"/>
          <w:sz w:val="24"/>
          <w:szCs w:val="24"/>
        </w:rPr>
      </w:pPr>
    </w:p>
    <w:p w:rsidR="003157D5" w:rsidRPr="009728A3" w:rsidRDefault="003157D5" w:rsidP="003157D5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3157D5" w:rsidRPr="009728A3" w:rsidRDefault="003157D5" w:rsidP="003157D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>AL DE COLINAS DO TOCANTINS/TO, 27 DE OUTUBRO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3157D5" w:rsidRPr="009728A3" w:rsidRDefault="003157D5" w:rsidP="003157D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157D5" w:rsidRDefault="003157D5" w:rsidP="003157D5">
      <w:pPr>
        <w:tabs>
          <w:tab w:val="left" w:pos="1122"/>
        </w:tabs>
        <w:jc w:val="both"/>
        <w:rPr>
          <w:rFonts w:cstheme="minorHAnsi"/>
        </w:rPr>
      </w:pPr>
    </w:p>
    <w:p w:rsidR="003157D5" w:rsidRDefault="003157D5" w:rsidP="003157D5">
      <w:pPr>
        <w:tabs>
          <w:tab w:val="left" w:pos="1122"/>
        </w:tabs>
        <w:jc w:val="both"/>
        <w:rPr>
          <w:rFonts w:cstheme="minorHAnsi"/>
        </w:rPr>
      </w:pPr>
    </w:p>
    <w:p w:rsidR="003157D5" w:rsidRPr="00BD314C" w:rsidRDefault="003157D5" w:rsidP="003157D5">
      <w:pPr>
        <w:tabs>
          <w:tab w:val="left" w:pos="1122"/>
        </w:tabs>
        <w:jc w:val="both"/>
        <w:rPr>
          <w:rFonts w:cstheme="minorHAnsi"/>
        </w:rPr>
      </w:pPr>
    </w:p>
    <w:p w:rsidR="003157D5" w:rsidRPr="00BD314C" w:rsidRDefault="003157D5" w:rsidP="003157D5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  <w:t>_______</w:t>
      </w:r>
      <w:r w:rsidRPr="00BD314C">
        <w:rPr>
          <w:rFonts w:cstheme="minorHAnsi"/>
        </w:rPr>
        <w:t>_______________________________</w:t>
      </w:r>
      <w:r>
        <w:rPr>
          <w:rFonts w:cstheme="minorHAnsi"/>
        </w:rPr>
        <w:t xml:space="preserve"> ___</w:t>
      </w:r>
    </w:p>
    <w:p w:rsidR="003157D5" w:rsidRPr="00F131F4" w:rsidRDefault="003157D5" w:rsidP="003157D5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Marcos Valério Soares</w:t>
      </w:r>
    </w:p>
    <w:p w:rsidR="00D16424" w:rsidRPr="003157D5" w:rsidRDefault="003157D5" w:rsidP="003157D5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  <w:bookmarkStart w:id="0" w:name="_GoBack"/>
      <w:bookmarkEnd w:id="0"/>
    </w:p>
    <w:sectPr w:rsidR="00D16424" w:rsidRPr="003157D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BA" w:rsidRDefault="009100BA" w:rsidP="003157D5">
      <w:r>
        <w:separator/>
      </w:r>
    </w:p>
  </w:endnote>
  <w:endnote w:type="continuationSeparator" w:id="0">
    <w:p w:rsidR="009100BA" w:rsidRDefault="009100BA" w:rsidP="0031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7D5" w:rsidRDefault="003157D5" w:rsidP="003157D5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3157D5" w:rsidRDefault="003157D5" w:rsidP="003157D5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</w:t>
    </w:r>
    <w:proofErr w:type="gramStart"/>
    <w:r w:rsidRPr="00036C21">
      <w:rPr>
        <w:sz w:val="20"/>
        <w:szCs w:val="20"/>
      </w:rPr>
      <w:t xml:space="preserve">  </w:t>
    </w:r>
    <w:proofErr w:type="gramEnd"/>
    <w:r w:rsidRPr="00036C21">
      <w:rPr>
        <w:sz w:val="20"/>
        <w:szCs w:val="20"/>
      </w:rPr>
      <w:t>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3437-4712</w:t>
    </w:r>
  </w:p>
  <w:p w:rsidR="003157D5" w:rsidRDefault="003157D5" w:rsidP="003157D5">
    <w:pPr>
      <w:pStyle w:val="Rodap"/>
    </w:pPr>
    <w:r>
      <w:rPr>
        <w:sz w:val="20"/>
        <w:szCs w:val="20"/>
      </w:rPr>
      <w:t>CNPJ: 04.595.186/0001-20 | EMAIL: camaramcolinas@hotmail.com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BA" w:rsidRDefault="009100BA" w:rsidP="003157D5">
      <w:r>
        <w:separator/>
      </w:r>
    </w:p>
  </w:footnote>
  <w:footnote w:type="continuationSeparator" w:id="0">
    <w:p w:rsidR="009100BA" w:rsidRDefault="009100BA" w:rsidP="00315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7D5" w:rsidRDefault="003157D5" w:rsidP="003157D5">
    <w:pPr>
      <w:pStyle w:val="Cabealho"/>
    </w:pPr>
    <w:r>
      <w:t xml:space="preserve">  </w:t>
    </w:r>
    <w:r>
      <w:rPr>
        <w:noProof/>
      </w:rPr>
      <w:drawing>
        <wp:inline distT="0" distB="0" distL="0" distR="0" wp14:anchorId="0EDCE6B4" wp14:editId="4B8B44FB">
          <wp:extent cx="801370" cy="760095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57D5" w:rsidRDefault="003157D5" w:rsidP="003157D5">
    <w:pPr>
      <w:pStyle w:val="Cabealho"/>
    </w:pPr>
    <w:r>
      <w:t xml:space="preserve">        ESTADO DO TOCANTINS</w:t>
    </w:r>
  </w:p>
  <w:p w:rsidR="003157D5" w:rsidRDefault="003157D5" w:rsidP="003157D5">
    <w:pPr>
      <w:pStyle w:val="Cabealho"/>
    </w:pPr>
    <w:r>
      <w:t xml:space="preserve">           CÂMARA MUNICIPAL DE COLINAS DO TOCANTINS</w:t>
    </w:r>
  </w:p>
  <w:p w:rsidR="003157D5" w:rsidRPr="00F967A1" w:rsidRDefault="003157D5" w:rsidP="003157D5">
    <w:pPr>
      <w:pStyle w:val="Cabealho"/>
      <w:pBdr>
        <w:top w:val="single" w:sz="4" w:space="1" w:color="auto"/>
      </w:pBdr>
      <w:jc w:val="both"/>
    </w:pPr>
  </w:p>
  <w:p w:rsidR="003157D5" w:rsidRDefault="003157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78"/>
    <w:rsid w:val="003157D5"/>
    <w:rsid w:val="009100BA"/>
    <w:rsid w:val="00CC6778"/>
    <w:rsid w:val="00D1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D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157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15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3157D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3157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3157D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157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57D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D5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D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157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15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3157D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3157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3157D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157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57D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D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2023-10-27T12:08:00Z</dcterms:created>
  <dcterms:modified xsi:type="dcterms:W3CDTF">2023-10-27T12:09:00Z</dcterms:modified>
</cp:coreProperties>
</file>