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68" w:rsidRDefault="00B64868" w:rsidP="00B64868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102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B64868" w:rsidRPr="009728A3" w:rsidRDefault="00B64868" w:rsidP="00B6486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 de outubro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B64868" w:rsidRPr="009728A3" w:rsidRDefault="00B64868" w:rsidP="00B64868">
      <w:pPr>
        <w:jc w:val="left"/>
        <w:rPr>
          <w:rFonts w:ascii="Arial" w:hAnsi="Arial" w:cs="Arial"/>
          <w:b/>
          <w:sz w:val="24"/>
          <w:szCs w:val="24"/>
        </w:rPr>
      </w:pPr>
    </w:p>
    <w:p w:rsidR="00B64868" w:rsidRPr="009728A3" w:rsidRDefault="00B64868" w:rsidP="00B64868">
      <w:pPr>
        <w:jc w:val="both"/>
        <w:rPr>
          <w:rFonts w:ascii="Arial" w:hAnsi="Arial" w:cs="Arial"/>
          <w:b/>
          <w:sz w:val="24"/>
          <w:szCs w:val="24"/>
        </w:rPr>
      </w:pPr>
    </w:p>
    <w:p w:rsidR="00B64868" w:rsidRPr="00B45AAE" w:rsidRDefault="00B64868" w:rsidP="00B64868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B64868" w:rsidRPr="009728A3" w:rsidRDefault="00B64868" w:rsidP="00B64868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B64868" w:rsidRDefault="00B64868" w:rsidP="00B6486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64868" w:rsidRPr="003929D7" w:rsidRDefault="00B64868" w:rsidP="00B6486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B64868" w:rsidRPr="009728A3" w:rsidRDefault="00B64868" w:rsidP="00B64868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B64868" w:rsidRPr="009728A3" w:rsidRDefault="00B64868" w:rsidP="00B64868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B64868" w:rsidRPr="009728A3" w:rsidRDefault="00B64868" w:rsidP="00B64868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B64868" w:rsidRPr="009728A3" w:rsidRDefault="00B64868" w:rsidP="00B64868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B64868" w:rsidRPr="00020569" w:rsidRDefault="00B64868" w:rsidP="00B64868">
      <w:pPr>
        <w:spacing w:before="30" w:after="30"/>
        <w:jc w:val="both"/>
        <w:rPr>
          <w:rFonts w:ascii="Arial" w:eastAsia="Times New Roman" w:hAnsi="Arial" w:cs="Arial"/>
          <w:iCs/>
        </w:rPr>
      </w:pPr>
      <w:r w:rsidRPr="00020569">
        <w:rPr>
          <w:rFonts w:ascii="Arial" w:eastAsia="Times New Roman" w:hAnsi="Arial" w:cs="Arial"/>
          <w:iCs/>
        </w:rPr>
        <w:t xml:space="preserve">Concessão de (001) uma diária para Vossa Senhoria o Sr. Romerito Rodrigues Guimarães Vereador da Câmara Municipal, a fim de realizar viagem à cidade de Palmas – TO, no intuito de visitação </w:t>
      </w:r>
      <w:r w:rsidRPr="00020569">
        <w:rPr>
          <w:rFonts w:ascii="Arial" w:hAnsi="Arial" w:cs="Arial"/>
        </w:rPr>
        <w:t>a UVT (União dos Vereadores do Tocantins), do dia vinte e quatro de outubro de dois mil e vinte e três (24/10/2023) ao dia vinte e cinco de outubro de dois mil e vinte e três (25/10/2023)</w:t>
      </w:r>
      <w:r w:rsidRPr="00020569">
        <w:rPr>
          <w:rFonts w:ascii="Arial" w:eastAsia="Times New Roman" w:hAnsi="Arial" w:cs="Arial"/>
          <w:iCs/>
        </w:rPr>
        <w:t>, para tratar de assuntos de interesse deste Legislativo e da cidade de Colinas do Tocantins - TO.</w:t>
      </w:r>
    </w:p>
    <w:p w:rsidR="00B64868" w:rsidRPr="009728A3" w:rsidRDefault="00B64868" w:rsidP="00B64868">
      <w:pPr>
        <w:jc w:val="both"/>
        <w:rPr>
          <w:rFonts w:ascii="Arial" w:hAnsi="Arial" w:cs="Arial"/>
          <w:sz w:val="24"/>
          <w:szCs w:val="24"/>
        </w:rPr>
      </w:pPr>
    </w:p>
    <w:p w:rsidR="00B64868" w:rsidRPr="009728A3" w:rsidRDefault="00B64868" w:rsidP="00B64868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B64868" w:rsidRPr="009728A3" w:rsidRDefault="00B64868" w:rsidP="00B64868">
      <w:pPr>
        <w:jc w:val="both"/>
        <w:rPr>
          <w:rFonts w:ascii="Arial" w:hAnsi="Arial" w:cs="Arial"/>
          <w:sz w:val="24"/>
          <w:szCs w:val="24"/>
        </w:rPr>
      </w:pPr>
    </w:p>
    <w:p w:rsidR="00B64868" w:rsidRDefault="00B64868" w:rsidP="00B64868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B64868" w:rsidRPr="009728A3" w:rsidRDefault="00B64868" w:rsidP="00B64868">
      <w:pPr>
        <w:jc w:val="both"/>
        <w:rPr>
          <w:rFonts w:ascii="Arial" w:hAnsi="Arial" w:cs="Arial"/>
          <w:sz w:val="24"/>
          <w:szCs w:val="24"/>
        </w:rPr>
      </w:pPr>
    </w:p>
    <w:p w:rsidR="00B64868" w:rsidRPr="009728A3" w:rsidRDefault="00B64868" w:rsidP="00B64868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B64868" w:rsidRPr="002914A6" w:rsidRDefault="00B64868" w:rsidP="00B64868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24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OUTUBRO DE 2023</w:t>
      </w:r>
      <w:r w:rsidRPr="002914A6">
        <w:rPr>
          <w:rFonts w:ascii="Arial" w:hAnsi="Arial" w:cs="Arial"/>
        </w:rPr>
        <w:t>.</w:t>
      </w:r>
    </w:p>
    <w:p w:rsidR="00B64868" w:rsidRDefault="00B64868" w:rsidP="00B64868">
      <w:pPr>
        <w:tabs>
          <w:tab w:val="left" w:pos="1122"/>
        </w:tabs>
        <w:jc w:val="both"/>
        <w:rPr>
          <w:rFonts w:cstheme="minorHAnsi"/>
        </w:rPr>
      </w:pPr>
    </w:p>
    <w:p w:rsidR="00B64868" w:rsidRDefault="00B64868" w:rsidP="00B64868">
      <w:pPr>
        <w:tabs>
          <w:tab w:val="left" w:pos="1122"/>
        </w:tabs>
        <w:jc w:val="both"/>
        <w:rPr>
          <w:rFonts w:cstheme="minorHAnsi"/>
        </w:rPr>
      </w:pPr>
    </w:p>
    <w:p w:rsidR="00B64868" w:rsidRDefault="00B64868" w:rsidP="00B64868">
      <w:pPr>
        <w:tabs>
          <w:tab w:val="left" w:pos="1122"/>
        </w:tabs>
        <w:jc w:val="both"/>
        <w:rPr>
          <w:rFonts w:cstheme="minorHAnsi"/>
        </w:rPr>
      </w:pPr>
    </w:p>
    <w:p w:rsidR="00B64868" w:rsidRDefault="00B64868" w:rsidP="00B64868">
      <w:pPr>
        <w:tabs>
          <w:tab w:val="left" w:pos="1122"/>
        </w:tabs>
        <w:jc w:val="both"/>
        <w:rPr>
          <w:rFonts w:cstheme="minorHAnsi"/>
        </w:rPr>
      </w:pPr>
    </w:p>
    <w:p w:rsidR="00B64868" w:rsidRPr="00BD314C" w:rsidRDefault="00B64868" w:rsidP="00B64868">
      <w:pPr>
        <w:tabs>
          <w:tab w:val="left" w:pos="1122"/>
        </w:tabs>
        <w:jc w:val="both"/>
        <w:rPr>
          <w:rFonts w:cstheme="minorHAnsi"/>
        </w:rPr>
      </w:pPr>
    </w:p>
    <w:p w:rsidR="00B64868" w:rsidRPr="00BD314C" w:rsidRDefault="00B64868" w:rsidP="00B64868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B64868" w:rsidRPr="00F131F4" w:rsidRDefault="00B64868" w:rsidP="00B64868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F07BC4" w:rsidRPr="00B64868" w:rsidRDefault="00B64868" w:rsidP="00B64868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F07BC4" w:rsidRPr="00B6486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72" w:rsidRDefault="00A10B72" w:rsidP="00B64868">
      <w:r>
        <w:separator/>
      </w:r>
    </w:p>
  </w:endnote>
  <w:endnote w:type="continuationSeparator" w:id="0">
    <w:p w:rsidR="00A10B72" w:rsidRDefault="00A10B72" w:rsidP="00B6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68" w:rsidRDefault="00B64868" w:rsidP="00B64868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B64868" w:rsidRDefault="00B64868" w:rsidP="00B64868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B64868" w:rsidRPr="00B64868" w:rsidRDefault="00B64868" w:rsidP="00B64868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72" w:rsidRDefault="00A10B72" w:rsidP="00B64868">
      <w:r>
        <w:separator/>
      </w:r>
    </w:p>
  </w:footnote>
  <w:footnote w:type="continuationSeparator" w:id="0">
    <w:p w:rsidR="00A10B72" w:rsidRDefault="00A10B72" w:rsidP="00B64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68" w:rsidRDefault="00B64868" w:rsidP="00B64868">
    <w:pPr>
      <w:pStyle w:val="Cabealho"/>
    </w:pPr>
    <w:r>
      <w:t xml:space="preserve">    </w:t>
    </w:r>
    <w:r>
      <w:rPr>
        <w:noProof/>
      </w:rPr>
      <w:drawing>
        <wp:inline distT="0" distB="0" distL="0" distR="0" wp14:anchorId="6F022DE6" wp14:editId="41A7D3FB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B64868" w:rsidRDefault="00B64868" w:rsidP="00B64868">
    <w:pPr>
      <w:pStyle w:val="Cabealho"/>
    </w:pPr>
    <w:r>
      <w:t xml:space="preserve">      ESTADO DO TOCANTINS</w:t>
    </w:r>
  </w:p>
  <w:p w:rsidR="00B64868" w:rsidRDefault="00B64868" w:rsidP="00B64868">
    <w:pPr>
      <w:pStyle w:val="Cabealho"/>
    </w:pPr>
    <w:r>
      <w:t xml:space="preserve"> CÂMARA MUNICIPAL DE COLINAS DO TOCANTINS</w:t>
    </w:r>
  </w:p>
  <w:p w:rsidR="00B64868" w:rsidRPr="00F967A1" w:rsidRDefault="00B64868" w:rsidP="00B64868">
    <w:pPr>
      <w:pStyle w:val="Cabealho"/>
      <w:pBdr>
        <w:top w:val="single" w:sz="4" w:space="1" w:color="auto"/>
      </w:pBdr>
      <w:jc w:val="both"/>
    </w:pPr>
  </w:p>
  <w:p w:rsidR="00B64868" w:rsidRPr="00B64868" w:rsidRDefault="00B64868" w:rsidP="00B648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97"/>
    <w:rsid w:val="00A10B72"/>
    <w:rsid w:val="00B64868"/>
    <w:rsid w:val="00E60297"/>
    <w:rsid w:val="00F0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6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648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4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B6486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B64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B6486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4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486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8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86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6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648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4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B6486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B64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B6486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4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486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8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86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2023-10-24T13:13:00Z</dcterms:created>
  <dcterms:modified xsi:type="dcterms:W3CDTF">2023-10-24T13:15:00Z</dcterms:modified>
</cp:coreProperties>
</file>