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48" w:rsidRDefault="000A7148" w:rsidP="000A7148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094/2023.                                  </w:t>
      </w:r>
    </w:p>
    <w:p w:rsidR="000A7148" w:rsidRDefault="000A7148" w:rsidP="000A7148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 de setembro de 2023.</w:t>
      </w:r>
    </w:p>
    <w:p w:rsidR="000A7148" w:rsidRDefault="000A7148" w:rsidP="000A7148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0A7148" w:rsidRDefault="000A7148" w:rsidP="000A7148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0A7148" w:rsidRDefault="000A7148" w:rsidP="000A714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A7148" w:rsidRDefault="000A7148" w:rsidP="000A7148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0A7148" w:rsidRDefault="000A7148" w:rsidP="000A7148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0A7148" w:rsidRDefault="000A7148" w:rsidP="000A7148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0A7148" w:rsidRDefault="000A7148" w:rsidP="000A7148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0A7148" w:rsidRDefault="000A7148" w:rsidP="000A714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A7148" w:rsidRDefault="000A7148" w:rsidP="000A714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0A7148" w:rsidRDefault="000A7148" w:rsidP="000A714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A7148" w:rsidRPr="003B5E06" w:rsidRDefault="000A7148" w:rsidP="000A7148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3B5E06">
        <w:rPr>
          <w:rFonts w:ascii="Arial" w:eastAsia="Times New Roman" w:hAnsi="Arial" w:cs="Arial"/>
          <w:iCs/>
          <w:lang w:eastAsia="en-US"/>
        </w:rPr>
        <w:t xml:space="preserve">Concessão de (001) uma diária para a Vossa Excelência o Sr. Leandro Coutinho </w:t>
      </w:r>
      <w:proofErr w:type="spellStart"/>
      <w:r w:rsidRPr="003B5E06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3B5E06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3B5E06">
        <w:rPr>
          <w:rFonts w:ascii="Arial" w:hAnsi="Arial" w:cs="Arial"/>
          <w:lang w:eastAsia="en-US"/>
        </w:rPr>
        <w:t>a UVT (União dos Vereadores do Tocantins), do dia quatorze de setembro de dois mil e vinte e três (14/09/2023) ao dia quinze de setembro de dois mil e vinte e três (15/09/2023)</w:t>
      </w:r>
      <w:r w:rsidRPr="003B5E06"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0A7148" w:rsidRPr="00F162C4" w:rsidRDefault="000A7148" w:rsidP="000A7148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0A7148" w:rsidRDefault="000A7148" w:rsidP="000A714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0A7148" w:rsidRDefault="000A7148" w:rsidP="000A714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A7148" w:rsidRDefault="000A7148" w:rsidP="000A714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0A7148" w:rsidRDefault="000A7148" w:rsidP="000A714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A7148" w:rsidRDefault="000A7148" w:rsidP="000A7148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0A7148" w:rsidRDefault="000A7148" w:rsidP="000A714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14 DE SETEMBRO DE 2023.</w:t>
      </w:r>
    </w:p>
    <w:p w:rsidR="000A7148" w:rsidRDefault="000A7148" w:rsidP="000A714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0A7148" w:rsidRDefault="000A7148" w:rsidP="000A714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0A7148" w:rsidRDefault="000A7148" w:rsidP="000A7148">
      <w:pPr>
        <w:spacing w:before="30" w:after="3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7148" w:rsidRDefault="000A7148" w:rsidP="000A714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0A7148" w:rsidRDefault="000A7148" w:rsidP="000A7148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0A7148" w:rsidRDefault="000A7148" w:rsidP="000A7148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0A7148" w:rsidRDefault="000A7148" w:rsidP="000A7148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p w:rsidR="00467947" w:rsidRDefault="00467947"/>
    <w:sectPr w:rsidR="0046794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CA" w:rsidRDefault="00D926CA" w:rsidP="000A7148">
      <w:r>
        <w:separator/>
      </w:r>
    </w:p>
  </w:endnote>
  <w:endnote w:type="continuationSeparator" w:id="0">
    <w:p w:rsidR="00D926CA" w:rsidRDefault="00D926CA" w:rsidP="000A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8" w:rsidRDefault="000A7148" w:rsidP="000A714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0A7148" w:rsidRDefault="000A7148" w:rsidP="000A7148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0A7148" w:rsidRPr="000A7148" w:rsidRDefault="000A7148" w:rsidP="000A7148">
    <w:pPr>
      <w:pStyle w:val="Rodap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CA" w:rsidRDefault="00D926CA" w:rsidP="000A7148">
      <w:r>
        <w:separator/>
      </w:r>
    </w:p>
  </w:footnote>
  <w:footnote w:type="continuationSeparator" w:id="0">
    <w:p w:rsidR="00D926CA" w:rsidRDefault="00D926CA" w:rsidP="000A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8" w:rsidRDefault="000A7148" w:rsidP="000A7148">
    <w:pPr>
      <w:pStyle w:val="Cabealho"/>
    </w:pPr>
    <w:r>
      <w:rPr>
        <w:noProof/>
      </w:rPr>
      <w:drawing>
        <wp:inline distT="0" distB="0" distL="0" distR="0" wp14:anchorId="36E72B9B" wp14:editId="5D80A0B7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148" w:rsidRDefault="000A7148" w:rsidP="000A7148">
    <w:pPr>
      <w:pStyle w:val="Cabealho"/>
    </w:pPr>
    <w:r>
      <w:t>ESTADO DO TOCANTINS</w:t>
    </w:r>
  </w:p>
  <w:p w:rsidR="000A7148" w:rsidRDefault="000A7148" w:rsidP="000A7148">
    <w:pPr>
      <w:pStyle w:val="Cabealho"/>
    </w:pPr>
    <w:r>
      <w:t>CÂMARA MUNICIPAL DE COLINAS DO TOCANTINS</w:t>
    </w:r>
  </w:p>
  <w:p w:rsidR="000A7148" w:rsidRDefault="000A7148" w:rsidP="000A7148">
    <w:pPr>
      <w:pStyle w:val="Cabealho"/>
      <w:pBdr>
        <w:top w:val="single" w:sz="4" w:space="1" w:color="auto"/>
      </w:pBdr>
      <w:jc w:val="both"/>
    </w:pPr>
  </w:p>
  <w:p w:rsidR="000A7148" w:rsidRDefault="000A7148" w:rsidP="000A7148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77"/>
    <w:rsid w:val="000A7148"/>
    <w:rsid w:val="00247377"/>
    <w:rsid w:val="00467947"/>
    <w:rsid w:val="00D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4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A7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A714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A7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A714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14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148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A7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4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A7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A714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A7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A714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14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148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A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2023-09-14T15:00:00Z</dcterms:created>
  <dcterms:modified xsi:type="dcterms:W3CDTF">2023-09-14T15:01:00Z</dcterms:modified>
</cp:coreProperties>
</file>