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C4" w:rsidRDefault="00265BC4" w:rsidP="00265BC4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>DIÁRIA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036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265BC4" w:rsidRPr="009728A3" w:rsidRDefault="00265BC4" w:rsidP="00265BC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 de março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265BC4" w:rsidRPr="009728A3" w:rsidRDefault="00265BC4" w:rsidP="00265BC4">
      <w:pPr>
        <w:jc w:val="lef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65BC4" w:rsidRPr="009728A3" w:rsidRDefault="00265BC4" w:rsidP="00265BC4">
      <w:pPr>
        <w:jc w:val="both"/>
        <w:rPr>
          <w:rFonts w:ascii="Arial" w:hAnsi="Arial" w:cs="Arial"/>
          <w:b/>
          <w:sz w:val="24"/>
          <w:szCs w:val="24"/>
        </w:rPr>
      </w:pPr>
    </w:p>
    <w:p w:rsidR="00265BC4" w:rsidRPr="00B45AAE" w:rsidRDefault="00265BC4" w:rsidP="00265BC4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265BC4" w:rsidRPr="009728A3" w:rsidRDefault="00265BC4" w:rsidP="00265BC4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265BC4" w:rsidRDefault="00265BC4" w:rsidP="00265BC4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265BC4" w:rsidRPr="003929D7" w:rsidRDefault="00265BC4" w:rsidP="00265BC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265BC4" w:rsidRPr="009728A3" w:rsidRDefault="00265BC4" w:rsidP="00265BC4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265BC4" w:rsidRPr="009728A3" w:rsidRDefault="00265BC4" w:rsidP="00265BC4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265BC4" w:rsidRPr="009728A3" w:rsidRDefault="00265BC4" w:rsidP="00265BC4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265BC4" w:rsidRPr="009728A3" w:rsidRDefault="00265BC4" w:rsidP="00265BC4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265BC4" w:rsidRPr="00972DCA" w:rsidRDefault="00265BC4" w:rsidP="00265BC4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Concessão de (001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>uma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 diária para Vossa Senhoria o Sr. Romerito Rodrigues Guimarães Vereador da Câmara Municipal, a fim de realizar viagem à cidade de Palmas – TO, no intuito de visitação </w:t>
      </w:r>
      <w:r w:rsidRPr="00972DCA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TCE</w:t>
      </w:r>
      <w:r w:rsidRPr="00972DC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Tribunal de Contas</w:t>
      </w:r>
      <w:r w:rsidRPr="00972DCA">
        <w:rPr>
          <w:rFonts w:ascii="Arial" w:hAnsi="Arial" w:cs="Arial"/>
          <w:sz w:val="20"/>
          <w:szCs w:val="20"/>
        </w:rPr>
        <w:t xml:space="preserve"> do Estado do Tocanti</w:t>
      </w:r>
      <w:r>
        <w:rPr>
          <w:rFonts w:ascii="Arial" w:hAnsi="Arial" w:cs="Arial"/>
          <w:sz w:val="20"/>
          <w:szCs w:val="20"/>
        </w:rPr>
        <w:t>ns - TO) d</w:t>
      </w:r>
      <w:r w:rsidRPr="00972DCA">
        <w:rPr>
          <w:rFonts w:ascii="Arial" w:hAnsi="Arial" w:cs="Arial"/>
          <w:sz w:val="20"/>
          <w:szCs w:val="20"/>
        </w:rPr>
        <w:t xml:space="preserve">o dia </w:t>
      </w:r>
      <w:r>
        <w:rPr>
          <w:rFonts w:ascii="Arial" w:hAnsi="Arial" w:cs="Arial"/>
          <w:sz w:val="20"/>
          <w:szCs w:val="20"/>
        </w:rPr>
        <w:t>vinte e dois de março de dois mil e vinte e três (22/03/2023</w:t>
      </w:r>
      <w:r w:rsidRPr="00972DC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ao dia vinte e três de março de dois mil e vinte e três (23/03/2023)</w:t>
      </w:r>
      <w:r w:rsidRPr="00972DCA">
        <w:rPr>
          <w:rFonts w:ascii="Arial" w:hAnsi="Arial" w:cs="Arial"/>
          <w:sz w:val="20"/>
          <w:szCs w:val="20"/>
        </w:rPr>
        <w:t>,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 para tratar de assuntos de interesse deste Legislativo e da cidade de Colinas do Tocantins - TO.</w:t>
      </w:r>
    </w:p>
    <w:p w:rsidR="00265BC4" w:rsidRPr="009728A3" w:rsidRDefault="00265BC4" w:rsidP="00265BC4">
      <w:pPr>
        <w:jc w:val="both"/>
        <w:rPr>
          <w:rFonts w:ascii="Arial" w:hAnsi="Arial" w:cs="Arial"/>
          <w:sz w:val="24"/>
          <w:szCs w:val="24"/>
        </w:rPr>
      </w:pPr>
    </w:p>
    <w:p w:rsidR="00265BC4" w:rsidRPr="009728A3" w:rsidRDefault="00265BC4" w:rsidP="00265BC4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265BC4" w:rsidRPr="009728A3" w:rsidRDefault="00265BC4" w:rsidP="00265BC4">
      <w:pPr>
        <w:jc w:val="both"/>
        <w:rPr>
          <w:rFonts w:ascii="Arial" w:hAnsi="Arial" w:cs="Arial"/>
          <w:sz w:val="24"/>
          <w:szCs w:val="24"/>
        </w:rPr>
      </w:pPr>
    </w:p>
    <w:p w:rsidR="00265BC4" w:rsidRDefault="00265BC4" w:rsidP="00265BC4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265BC4" w:rsidRPr="009728A3" w:rsidRDefault="00265BC4" w:rsidP="00265BC4">
      <w:pPr>
        <w:jc w:val="both"/>
        <w:rPr>
          <w:rFonts w:ascii="Arial" w:hAnsi="Arial" w:cs="Arial"/>
          <w:sz w:val="24"/>
          <w:szCs w:val="24"/>
        </w:rPr>
      </w:pPr>
    </w:p>
    <w:p w:rsidR="00265BC4" w:rsidRPr="009728A3" w:rsidRDefault="00265BC4" w:rsidP="00265BC4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265BC4" w:rsidRPr="002914A6" w:rsidRDefault="00265BC4" w:rsidP="00265BC4">
      <w:pPr>
        <w:ind w:firstLine="708"/>
        <w:jc w:val="both"/>
        <w:rPr>
          <w:rFonts w:ascii="Arial" w:hAnsi="Arial" w:cs="Arial"/>
        </w:rPr>
      </w:pPr>
      <w:r w:rsidRPr="002914A6">
        <w:rPr>
          <w:rFonts w:ascii="Arial" w:hAnsi="Arial" w:cs="Arial"/>
        </w:rPr>
        <w:t xml:space="preserve">GABINETE DA PRESIDÊNCIA DA CÂMARA MUNICIPAL DE COLINAS DO TOCANTINS/TO, </w:t>
      </w:r>
      <w:r>
        <w:rPr>
          <w:rFonts w:ascii="Arial" w:hAnsi="Arial" w:cs="Arial"/>
        </w:rPr>
        <w:t>22</w:t>
      </w:r>
      <w:r w:rsidRPr="002914A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 DE 2023</w:t>
      </w:r>
      <w:r w:rsidRPr="002914A6">
        <w:rPr>
          <w:rFonts w:ascii="Arial" w:hAnsi="Arial" w:cs="Arial"/>
        </w:rPr>
        <w:t>.</w:t>
      </w:r>
    </w:p>
    <w:p w:rsidR="00265BC4" w:rsidRDefault="00265BC4" w:rsidP="00265BC4">
      <w:pPr>
        <w:tabs>
          <w:tab w:val="left" w:pos="1122"/>
        </w:tabs>
        <w:jc w:val="both"/>
        <w:rPr>
          <w:rFonts w:cstheme="minorHAnsi"/>
        </w:rPr>
      </w:pPr>
    </w:p>
    <w:p w:rsidR="00265BC4" w:rsidRDefault="00265BC4" w:rsidP="00265BC4">
      <w:pPr>
        <w:tabs>
          <w:tab w:val="left" w:pos="1122"/>
        </w:tabs>
        <w:jc w:val="both"/>
        <w:rPr>
          <w:rFonts w:cstheme="minorHAnsi"/>
        </w:rPr>
      </w:pPr>
    </w:p>
    <w:p w:rsidR="00265BC4" w:rsidRDefault="00265BC4" w:rsidP="00265BC4">
      <w:pPr>
        <w:tabs>
          <w:tab w:val="left" w:pos="1122"/>
        </w:tabs>
        <w:jc w:val="both"/>
        <w:rPr>
          <w:rFonts w:cstheme="minorHAnsi"/>
        </w:rPr>
      </w:pPr>
    </w:p>
    <w:p w:rsidR="00265BC4" w:rsidRPr="00BD314C" w:rsidRDefault="00265BC4" w:rsidP="00265BC4">
      <w:pPr>
        <w:tabs>
          <w:tab w:val="left" w:pos="1122"/>
        </w:tabs>
        <w:jc w:val="both"/>
        <w:rPr>
          <w:rFonts w:cstheme="minorHAnsi"/>
        </w:rPr>
      </w:pPr>
    </w:p>
    <w:p w:rsidR="00265BC4" w:rsidRPr="00BD314C" w:rsidRDefault="00265BC4" w:rsidP="00265BC4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______________________________________</w:t>
      </w:r>
    </w:p>
    <w:p w:rsidR="00265BC4" w:rsidRPr="00F131F4" w:rsidRDefault="00265BC4" w:rsidP="00265BC4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Romerito Rodrigues Guimarães</w:t>
      </w:r>
    </w:p>
    <w:p w:rsidR="00265BC4" w:rsidRPr="00BD314C" w:rsidRDefault="00265BC4" w:rsidP="00265BC4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01383D" w:rsidRDefault="0001383D"/>
    <w:sectPr w:rsidR="0001383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C0" w:rsidRDefault="00DF58C0" w:rsidP="00265BC4">
      <w:r>
        <w:separator/>
      </w:r>
    </w:p>
  </w:endnote>
  <w:endnote w:type="continuationSeparator" w:id="0">
    <w:p w:rsidR="00DF58C0" w:rsidRDefault="00DF58C0" w:rsidP="0026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C4" w:rsidRDefault="00265BC4" w:rsidP="00265BC4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265BC4" w:rsidRDefault="00265BC4" w:rsidP="00265BC4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265BC4" w:rsidRPr="00036C21" w:rsidRDefault="00265BC4" w:rsidP="00265BC4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265BC4" w:rsidRDefault="00265B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C0" w:rsidRDefault="00DF58C0" w:rsidP="00265BC4">
      <w:r>
        <w:separator/>
      </w:r>
    </w:p>
  </w:footnote>
  <w:footnote w:type="continuationSeparator" w:id="0">
    <w:p w:rsidR="00DF58C0" w:rsidRDefault="00DF58C0" w:rsidP="0026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C4" w:rsidRDefault="00265BC4" w:rsidP="00265BC4">
    <w:pPr>
      <w:pStyle w:val="Cabealho"/>
    </w:pPr>
    <w:r>
      <w:t xml:space="preserve">    </w:t>
    </w:r>
    <w:r>
      <w:rPr>
        <w:noProof/>
      </w:rPr>
      <w:drawing>
        <wp:inline distT="0" distB="0" distL="0" distR="0" wp14:anchorId="767F5493" wp14:editId="0DDC81F1">
          <wp:extent cx="801370" cy="76009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265BC4" w:rsidRDefault="00265BC4" w:rsidP="00265BC4">
    <w:pPr>
      <w:pStyle w:val="Cabealho"/>
    </w:pPr>
    <w:r>
      <w:t xml:space="preserve">      ESTADO DO TOCANTINS</w:t>
    </w:r>
  </w:p>
  <w:p w:rsidR="00265BC4" w:rsidRDefault="00265BC4" w:rsidP="00265BC4">
    <w:pPr>
      <w:pStyle w:val="Cabealho"/>
    </w:pPr>
    <w:r>
      <w:t xml:space="preserve"> CÂMARA MUNICIPAL DE COLINAS DO TOCANTINS</w:t>
    </w:r>
  </w:p>
  <w:p w:rsidR="00265BC4" w:rsidRPr="00F967A1" w:rsidRDefault="00265BC4" w:rsidP="00265BC4">
    <w:pPr>
      <w:pStyle w:val="Cabealho"/>
      <w:pBdr>
        <w:top w:val="single" w:sz="4" w:space="1" w:color="auto"/>
      </w:pBdr>
      <w:jc w:val="both"/>
    </w:pPr>
  </w:p>
  <w:p w:rsidR="00265BC4" w:rsidRDefault="00265B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3"/>
    <w:rsid w:val="0001383D"/>
    <w:rsid w:val="00265BC4"/>
    <w:rsid w:val="005734D3"/>
    <w:rsid w:val="00D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C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65B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5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265BC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265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265BC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B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BC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BC4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C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65B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5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265BC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265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265BC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B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BC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BC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2023-03-22T15:53:00Z</dcterms:created>
  <dcterms:modified xsi:type="dcterms:W3CDTF">2023-03-22T15:54:00Z</dcterms:modified>
</cp:coreProperties>
</file>