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2" w:rsidRDefault="009E6142" w:rsidP="009E6142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002</w:t>
      </w:r>
      <w:r w:rsidRPr="009728A3">
        <w:rPr>
          <w:rFonts w:ascii="Arial" w:hAnsi="Arial" w:cs="Arial"/>
          <w:b/>
          <w:sz w:val="24"/>
          <w:szCs w:val="24"/>
        </w:rPr>
        <w:t>/2</w:t>
      </w:r>
      <w:bookmarkStart w:id="0" w:name="_GoBack"/>
      <w:bookmarkEnd w:id="0"/>
      <w:r w:rsidRPr="009728A3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E6142" w:rsidRPr="009728A3" w:rsidRDefault="009E6142" w:rsidP="009E614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janeiro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9E6142" w:rsidRPr="009728A3" w:rsidRDefault="009E6142" w:rsidP="009E6142">
      <w:pPr>
        <w:jc w:val="left"/>
        <w:rPr>
          <w:rFonts w:ascii="Arial" w:hAnsi="Arial" w:cs="Arial"/>
          <w:b/>
          <w:sz w:val="24"/>
          <w:szCs w:val="24"/>
        </w:rPr>
      </w:pPr>
    </w:p>
    <w:p w:rsidR="009E6142" w:rsidRPr="009728A3" w:rsidRDefault="009E6142" w:rsidP="009E6142">
      <w:pPr>
        <w:jc w:val="both"/>
        <w:rPr>
          <w:rFonts w:ascii="Arial" w:hAnsi="Arial" w:cs="Arial"/>
          <w:b/>
          <w:sz w:val="24"/>
          <w:szCs w:val="24"/>
        </w:rPr>
      </w:pPr>
    </w:p>
    <w:p w:rsidR="009E6142" w:rsidRPr="00B45AAE" w:rsidRDefault="009E6142" w:rsidP="009E6142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9E6142" w:rsidRPr="009728A3" w:rsidRDefault="009E6142" w:rsidP="009E61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E6142" w:rsidRDefault="009E6142" w:rsidP="009E6142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E6142" w:rsidRPr="003929D7" w:rsidRDefault="009E6142" w:rsidP="009E6142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9E6142" w:rsidRPr="009728A3" w:rsidRDefault="009E6142" w:rsidP="009E6142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9E6142" w:rsidRPr="009728A3" w:rsidRDefault="009E6142" w:rsidP="009E61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E6142" w:rsidRPr="009728A3" w:rsidRDefault="009E6142" w:rsidP="009E61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9E6142" w:rsidRPr="009728A3" w:rsidRDefault="009E6142" w:rsidP="009E6142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E6142" w:rsidRPr="00972DCA" w:rsidRDefault="009E6142" w:rsidP="009E6142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Romerito Rodrigues Guimarães Vereador da Câmara Municipal, a fim de realizar viagem à cidade de Palmas – TO, no intuito de visitação </w:t>
      </w:r>
      <w:r w:rsidRPr="00972DCA">
        <w:rPr>
          <w:rFonts w:ascii="Arial" w:hAnsi="Arial" w:cs="Arial"/>
          <w:sz w:val="20"/>
          <w:szCs w:val="20"/>
        </w:rPr>
        <w:t>a UVET (União dos Vereadores do Estado do Tocanti</w:t>
      </w:r>
      <w:r>
        <w:rPr>
          <w:rFonts w:ascii="Arial" w:hAnsi="Arial" w:cs="Arial"/>
          <w:sz w:val="20"/>
          <w:szCs w:val="20"/>
        </w:rPr>
        <w:t>ns - TO) d</w:t>
      </w:r>
      <w:r w:rsidRPr="00972DCA">
        <w:rPr>
          <w:rFonts w:ascii="Arial" w:hAnsi="Arial" w:cs="Arial"/>
          <w:sz w:val="20"/>
          <w:szCs w:val="20"/>
        </w:rPr>
        <w:t xml:space="preserve">o dia </w:t>
      </w:r>
      <w:r>
        <w:rPr>
          <w:rFonts w:ascii="Arial" w:hAnsi="Arial" w:cs="Arial"/>
          <w:sz w:val="20"/>
          <w:szCs w:val="20"/>
        </w:rPr>
        <w:t>vinte e quatro</w:t>
      </w:r>
      <w:r w:rsidRPr="00972DC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janeiro de dois mil e vinte e três (24/01/2023</w:t>
      </w:r>
      <w:r w:rsidRPr="00972D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ao dia vinte cinco de janeiro de dois mil e vinte e três (25/01/2023)</w:t>
      </w:r>
      <w:r w:rsidRPr="00972DCA">
        <w:rPr>
          <w:rFonts w:ascii="Arial" w:hAnsi="Arial" w:cs="Arial"/>
          <w:sz w:val="20"/>
          <w:szCs w:val="20"/>
        </w:rPr>
        <w:t>,</w:t>
      </w:r>
      <w:r w:rsidRPr="00972DCA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9E6142" w:rsidRPr="009728A3" w:rsidRDefault="009E6142" w:rsidP="009E6142">
      <w:pPr>
        <w:jc w:val="both"/>
        <w:rPr>
          <w:rFonts w:ascii="Arial" w:hAnsi="Arial" w:cs="Arial"/>
          <w:sz w:val="24"/>
          <w:szCs w:val="24"/>
        </w:rPr>
      </w:pPr>
    </w:p>
    <w:p w:rsidR="009E6142" w:rsidRPr="009728A3" w:rsidRDefault="009E6142" w:rsidP="009E61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9E6142" w:rsidRPr="009728A3" w:rsidRDefault="009E6142" w:rsidP="009E6142">
      <w:pPr>
        <w:jc w:val="both"/>
        <w:rPr>
          <w:rFonts w:ascii="Arial" w:hAnsi="Arial" w:cs="Arial"/>
          <w:sz w:val="24"/>
          <w:szCs w:val="24"/>
        </w:rPr>
      </w:pPr>
    </w:p>
    <w:p w:rsidR="009E6142" w:rsidRDefault="009E6142" w:rsidP="009E6142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9E6142" w:rsidRPr="009728A3" w:rsidRDefault="009E6142" w:rsidP="009E6142">
      <w:pPr>
        <w:jc w:val="both"/>
        <w:rPr>
          <w:rFonts w:ascii="Arial" w:hAnsi="Arial" w:cs="Arial"/>
          <w:sz w:val="24"/>
          <w:szCs w:val="24"/>
        </w:rPr>
      </w:pPr>
    </w:p>
    <w:p w:rsidR="009E6142" w:rsidRPr="009728A3" w:rsidRDefault="009E6142" w:rsidP="009E6142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9E6142" w:rsidRPr="002914A6" w:rsidRDefault="009E6142" w:rsidP="009E6142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24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 DE 2023</w:t>
      </w:r>
      <w:r w:rsidRPr="002914A6">
        <w:rPr>
          <w:rFonts w:ascii="Arial" w:hAnsi="Arial" w:cs="Arial"/>
        </w:rPr>
        <w:t>.</w:t>
      </w:r>
    </w:p>
    <w:p w:rsidR="009E6142" w:rsidRDefault="009E6142" w:rsidP="009E6142">
      <w:pPr>
        <w:tabs>
          <w:tab w:val="left" w:pos="1122"/>
        </w:tabs>
        <w:jc w:val="both"/>
        <w:rPr>
          <w:rFonts w:cstheme="minorHAnsi"/>
        </w:rPr>
      </w:pPr>
    </w:p>
    <w:p w:rsidR="009E6142" w:rsidRDefault="009E6142" w:rsidP="009E6142">
      <w:pPr>
        <w:tabs>
          <w:tab w:val="left" w:pos="1122"/>
        </w:tabs>
        <w:jc w:val="both"/>
        <w:rPr>
          <w:rFonts w:cstheme="minorHAnsi"/>
        </w:rPr>
      </w:pPr>
    </w:p>
    <w:p w:rsidR="009E6142" w:rsidRDefault="009E6142" w:rsidP="009E6142">
      <w:pPr>
        <w:tabs>
          <w:tab w:val="left" w:pos="1122"/>
        </w:tabs>
        <w:jc w:val="both"/>
        <w:rPr>
          <w:rFonts w:cstheme="minorHAnsi"/>
        </w:rPr>
      </w:pPr>
    </w:p>
    <w:p w:rsidR="009E6142" w:rsidRPr="00BD314C" w:rsidRDefault="009E6142" w:rsidP="009E6142">
      <w:pPr>
        <w:tabs>
          <w:tab w:val="left" w:pos="1122"/>
        </w:tabs>
        <w:jc w:val="both"/>
        <w:rPr>
          <w:rFonts w:cstheme="minorHAnsi"/>
        </w:rPr>
      </w:pPr>
    </w:p>
    <w:p w:rsidR="009E6142" w:rsidRPr="00BD314C" w:rsidRDefault="009E6142" w:rsidP="009E6142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9E6142" w:rsidRPr="00F131F4" w:rsidRDefault="009E6142" w:rsidP="009E6142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9E6142" w:rsidRPr="00BD314C" w:rsidRDefault="009E6142" w:rsidP="009E6142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ED7BB7" w:rsidRDefault="00ED7BB7"/>
    <w:sectPr w:rsidR="00ED7B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62" w:rsidRDefault="00F37062" w:rsidP="009E6142">
      <w:r>
        <w:separator/>
      </w:r>
    </w:p>
  </w:endnote>
  <w:endnote w:type="continuationSeparator" w:id="0">
    <w:p w:rsidR="00F37062" w:rsidRDefault="00F37062" w:rsidP="009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42" w:rsidRDefault="009E6142" w:rsidP="009E6142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9E6142" w:rsidRDefault="009E6142" w:rsidP="009E6142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9E6142" w:rsidRPr="00036C21" w:rsidRDefault="009E6142" w:rsidP="009E6142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9E6142" w:rsidRDefault="009E6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62" w:rsidRDefault="00F37062" w:rsidP="009E6142">
      <w:r>
        <w:separator/>
      </w:r>
    </w:p>
  </w:footnote>
  <w:footnote w:type="continuationSeparator" w:id="0">
    <w:p w:rsidR="00F37062" w:rsidRDefault="00F37062" w:rsidP="009E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42" w:rsidRDefault="009E6142" w:rsidP="009E6142">
    <w:pPr>
      <w:pStyle w:val="Cabealho"/>
    </w:pPr>
    <w:r>
      <w:t xml:space="preserve">    </w:t>
    </w:r>
    <w:r>
      <w:rPr>
        <w:noProof/>
      </w:rPr>
      <w:drawing>
        <wp:inline distT="0" distB="0" distL="0" distR="0" wp14:anchorId="4F949873" wp14:editId="12A94304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9E6142" w:rsidRDefault="009E6142" w:rsidP="009E6142">
    <w:pPr>
      <w:pStyle w:val="Cabealho"/>
    </w:pPr>
    <w:r>
      <w:t xml:space="preserve">      ESTADO DO TOCANTINS</w:t>
    </w:r>
  </w:p>
  <w:p w:rsidR="009E6142" w:rsidRDefault="009E6142" w:rsidP="009E6142">
    <w:pPr>
      <w:pStyle w:val="Cabealho"/>
    </w:pPr>
    <w:r>
      <w:t xml:space="preserve"> CÂMARA MUNICIPAL DE COLINAS DO TOCANTINS</w:t>
    </w:r>
  </w:p>
  <w:p w:rsidR="009E6142" w:rsidRPr="00F967A1" w:rsidRDefault="009E6142" w:rsidP="009E6142">
    <w:pPr>
      <w:pStyle w:val="Cabealho"/>
      <w:pBdr>
        <w:top w:val="single" w:sz="4" w:space="1" w:color="auto"/>
      </w:pBdr>
      <w:jc w:val="both"/>
    </w:pPr>
  </w:p>
  <w:p w:rsidR="009E6142" w:rsidRDefault="009E6142" w:rsidP="009E6142">
    <w:pPr>
      <w:pStyle w:val="Cabealho"/>
    </w:pPr>
  </w:p>
  <w:p w:rsidR="009E6142" w:rsidRDefault="009E6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A7"/>
    <w:rsid w:val="00196CA7"/>
    <w:rsid w:val="009E6142"/>
    <w:rsid w:val="00ED7BB7"/>
    <w:rsid w:val="00F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E61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E6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E614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61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14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1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14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1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E6142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E61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E614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61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142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1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14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2023-01-24T13:52:00Z</dcterms:created>
  <dcterms:modified xsi:type="dcterms:W3CDTF">2023-01-24T13:53:00Z</dcterms:modified>
</cp:coreProperties>
</file>